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D920" w14:textId="41472EAC" w:rsidR="000653B0" w:rsidRDefault="00A3029F" w:rsidP="009A3735">
      <w:pPr>
        <w:pStyle w:val="NormalWeb"/>
        <w:spacing w:before="0" w:beforeAutospacing="0" w:after="0" w:afterAutospacing="0" w:line="276" w:lineRule="auto"/>
        <w:ind w:left="360"/>
        <w:jc w:val="center"/>
      </w:pPr>
      <w:r>
        <w:rPr>
          <w:rFonts w:ascii="Arial,Bold" w:hAnsi="Arial,Bold"/>
          <w:sz w:val="30"/>
          <w:szCs w:val="30"/>
        </w:rPr>
        <w:t xml:space="preserve">INVITASJON TIL </w:t>
      </w:r>
      <w:r w:rsidR="000653B0">
        <w:rPr>
          <w:rFonts w:ascii="Arial,Bold" w:hAnsi="Arial,Bold"/>
          <w:sz w:val="30"/>
          <w:szCs w:val="30"/>
        </w:rPr>
        <w:t>FELLESTRENING FOR</w:t>
      </w:r>
    </w:p>
    <w:p w14:paraId="0EE36111" w14:textId="1C4B78E6" w:rsidR="000653B0" w:rsidRDefault="000653B0" w:rsidP="009A3735">
      <w:pPr>
        <w:pStyle w:val="NormalWeb"/>
        <w:spacing w:before="0" w:beforeAutospacing="0" w:after="0" w:afterAutospacing="0" w:line="276" w:lineRule="auto"/>
        <w:ind w:left="360"/>
        <w:jc w:val="center"/>
      </w:pPr>
      <w:r>
        <w:rPr>
          <w:rFonts w:ascii="Arial,Bold" w:hAnsi="Arial,Bold"/>
          <w:sz w:val="30"/>
          <w:szCs w:val="30"/>
        </w:rPr>
        <w:t>UNGDO</w:t>
      </w:r>
      <w:r w:rsidR="00BE402D">
        <w:rPr>
          <w:rFonts w:ascii="Arial,Bold" w:hAnsi="Arial,Bold"/>
          <w:sz w:val="30"/>
          <w:szCs w:val="30"/>
        </w:rPr>
        <w:t>M SESONGEN 20</w:t>
      </w:r>
      <w:r w:rsidR="009E010C">
        <w:rPr>
          <w:rFonts w:ascii="Arial,Bold" w:hAnsi="Arial,Bold"/>
          <w:sz w:val="30"/>
          <w:szCs w:val="30"/>
        </w:rPr>
        <w:t>20/21</w:t>
      </w:r>
    </w:p>
    <w:p w14:paraId="1324454B" w14:textId="77777777" w:rsidR="00AB2420" w:rsidRPr="002E66A3" w:rsidRDefault="00AB2420" w:rsidP="009A373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440F84BE" w14:textId="00F5060D" w:rsidR="000653B0" w:rsidRPr="002E66A3" w:rsidRDefault="000653B0" w:rsidP="009646C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Badmintonkretsen Ve</w:t>
      </w:r>
      <w:r w:rsidR="00243C59" w:rsidRPr="002E66A3">
        <w:rPr>
          <w:rFonts w:ascii="Arial" w:hAnsi="Arial" w:cs="Arial"/>
          <w:sz w:val="20"/>
          <w:szCs w:val="20"/>
        </w:rPr>
        <w:t>st ønsker å invitere spillere</w:t>
      </w:r>
      <w:r w:rsidRPr="002E66A3">
        <w:rPr>
          <w:rFonts w:ascii="Arial" w:hAnsi="Arial" w:cs="Arial"/>
          <w:sz w:val="20"/>
          <w:szCs w:val="20"/>
        </w:rPr>
        <w:t xml:space="preserve"> i Bergens</w:t>
      </w:r>
      <w:r w:rsidR="009E010C" w:rsidRPr="002E66A3">
        <w:rPr>
          <w:rFonts w:ascii="Arial" w:hAnsi="Arial" w:cs="Arial"/>
          <w:sz w:val="20"/>
          <w:szCs w:val="20"/>
        </w:rPr>
        <w:t>-området</w:t>
      </w:r>
      <w:r w:rsidRPr="002E66A3">
        <w:rPr>
          <w:rFonts w:ascii="Arial" w:hAnsi="Arial" w:cs="Arial"/>
          <w:sz w:val="20"/>
          <w:szCs w:val="20"/>
        </w:rPr>
        <w:t xml:space="preserve"> til en god ukentlig felles trening </w:t>
      </w:r>
      <w:r w:rsidR="00635B34" w:rsidRPr="002E66A3">
        <w:rPr>
          <w:rFonts w:ascii="Arial" w:hAnsi="Arial" w:cs="Arial"/>
          <w:sz w:val="20"/>
          <w:szCs w:val="20"/>
        </w:rPr>
        <w:t>på</w:t>
      </w:r>
      <w:r w:rsidRPr="002E66A3">
        <w:rPr>
          <w:rFonts w:ascii="Arial" w:hAnsi="Arial" w:cs="Arial"/>
          <w:sz w:val="20"/>
          <w:szCs w:val="20"/>
        </w:rPr>
        <w:t xml:space="preserve"> tvers av klubbene. Vi </w:t>
      </w:r>
      <w:r w:rsidR="00BE402D" w:rsidRPr="002E66A3">
        <w:rPr>
          <w:rFonts w:ascii="Arial" w:hAnsi="Arial" w:cs="Arial"/>
          <w:sz w:val="20"/>
          <w:szCs w:val="20"/>
        </w:rPr>
        <w:t xml:space="preserve">er heldige og får beholde samme </w:t>
      </w:r>
      <w:proofErr w:type="spellStart"/>
      <w:r w:rsidR="00832169" w:rsidRPr="002E66A3">
        <w:rPr>
          <w:rFonts w:ascii="Arial" w:hAnsi="Arial" w:cs="Arial"/>
          <w:sz w:val="20"/>
          <w:szCs w:val="20"/>
        </w:rPr>
        <w:t>halltid</w:t>
      </w:r>
      <w:proofErr w:type="spellEnd"/>
      <w:r w:rsidR="00832169" w:rsidRPr="002E66A3">
        <w:rPr>
          <w:rFonts w:ascii="Arial" w:hAnsi="Arial" w:cs="Arial"/>
          <w:sz w:val="20"/>
          <w:szCs w:val="20"/>
        </w:rPr>
        <w:t xml:space="preserve"> i Haukelandshallen </w:t>
      </w:r>
      <w:r w:rsidR="00A3029F" w:rsidRPr="002E66A3">
        <w:rPr>
          <w:rFonts w:ascii="Arial" w:hAnsi="Arial" w:cs="Arial"/>
          <w:sz w:val="20"/>
          <w:szCs w:val="20"/>
        </w:rPr>
        <w:t xml:space="preserve">også </w:t>
      </w:r>
      <w:r w:rsidR="00832169" w:rsidRPr="002E66A3">
        <w:rPr>
          <w:rFonts w:ascii="Arial" w:hAnsi="Arial" w:cs="Arial"/>
          <w:sz w:val="20"/>
          <w:szCs w:val="20"/>
        </w:rPr>
        <w:t xml:space="preserve">denne sesongen </w:t>
      </w:r>
      <w:r w:rsidR="00832169" w:rsidRPr="002E66A3">
        <w:rPr>
          <w:rFonts w:ascii="Arial" w:hAnsi="Arial" w:cs="Arial"/>
          <w:sz w:val="20"/>
          <w:szCs w:val="20"/>
        </w:rPr>
        <w:sym w:font="Wingdings" w:char="F04A"/>
      </w:r>
      <w:r w:rsidR="00BE402D" w:rsidRPr="002E66A3">
        <w:rPr>
          <w:rFonts w:ascii="Arial" w:hAnsi="Arial" w:cs="Arial"/>
          <w:sz w:val="20"/>
          <w:szCs w:val="20"/>
        </w:rPr>
        <w:t xml:space="preserve"> T</w:t>
      </w:r>
      <w:r w:rsidR="00832169" w:rsidRPr="002E66A3">
        <w:rPr>
          <w:rFonts w:ascii="Arial" w:hAnsi="Arial" w:cs="Arial"/>
          <w:sz w:val="20"/>
          <w:szCs w:val="20"/>
        </w:rPr>
        <w:t>reningstid</w:t>
      </w:r>
      <w:r w:rsidR="00BE402D" w:rsidRPr="002E66A3">
        <w:rPr>
          <w:rFonts w:ascii="Arial" w:hAnsi="Arial" w:cs="Arial"/>
          <w:sz w:val="20"/>
          <w:szCs w:val="20"/>
        </w:rPr>
        <w:t>en</w:t>
      </w:r>
      <w:r w:rsidR="00832169" w:rsidRPr="002E66A3">
        <w:rPr>
          <w:rFonts w:ascii="Arial" w:hAnsi="Arial" w:cs="Arial"/>
          <w:sz w:val="20"/>
          <w:szCs w:val="20"/>
        </w:rPr>
        <w:t xml:space="preserve"> er tirsdager</w:t>
      </w:r>
      <w:r w:rsidRPr="002E66A3">
        <w:rPr>
          <w:rFonts w:ascii="Arial" w:hAnsi="Arial" w:cs="Arial"/>
          <w:sz w:val="20"/>
          <w:szCs w:val="20"/>
        </w:rPr>
        <w:t xml:space="preserve"> fra</w:t>
      </w:r>
      <w:r w:rsidR="00832169" w:rsidRPr="002E66A3">
        <w:rPr>
          <w:rFonts w:ascii="Arial" w:hAnsi="Arial" w:cs="Arial"/>
          <w:sz w:val="20"/>
          <w:szCs w:val="20"/>
        </w:rPr>
        <w:t xml:space="preserve"> 15:30 – 18:30</w:t>
      </w:r>
      <w:r w:rsidR="00A3029F" w:rsidRPr="002E66A3">
        <w:rPr>
          <w:rFonts w:ascii="Arial" w:hAnsi="Arial" w:cs="Arial"/>
          <w:sz w:val="20"/>
          <w:szCs w:val="20"/>
        </w:rPr>
        <w:t xml:space="preserve"> med Javier </w:t>
      </w:r>
      <w:proofErr w:type="spellStart"/>
      <w:r w:rsidR="00A3029F" w:rsidRPr="002E66A3">
        <w:rPr>
          <w:rFonts w:ascii="Arial" w:hAnsi="Arial" w:cs="Arial"/>
          <w:sz w:val="20"/>
          <w:szCs w:val="20"/>
        </w:rPr>
        <w:t>Bish</w:t>
      </w:r>
      <w:proofErr w:type="spellEnd"/>
      <w:r w:rsidR="00A3029F" w:rsidRPr="002E66A3">
        <w:rPr>
          <w:rFonts w:ascii="Arial" w:hAnsi="Arial" w:cs="Arial"/>
          <w:sz w:val="20"/>
          <w:szCs w:val="20"/>
        </w:rPr>
        <w:t xml:space="preserve"> som trener. </w:t>
      </w:r>
      <w:r w:rsidRPr="002E66A3">
        <w:rPr>
          <w:rFonts w:ascii="Arial" w:hAnsi="Arial" w:cs="Arial"/>
          <w:sz w:val="20"/>
          <w:szCs w:val="20"/>
        </w:rPr>
        <w:t xml:space="preserve">Dette </w:t>
      </w:r>
      <w:r w:rsidR="00A3029F" w:rsidRPr="002E66A3">
        <w:rPr>
          <w:rFonts w:ascii="Arial" w:hAnsi="Arial" w:cs="Arial"/>
          <w:sz w:val="20"/>
          <w:szCs w:val="20"/>
        </w:rPr>
        <w:t>er</w:t>
      </w:r>
      <w:r w:rsidRPr="002E66A3">
        <w:rPr>
          <w:rFonts w:ascii="Arial" w:hAnsi="Arial" w:cs="Arial"/>
          <w:sz w:val="20"/>
          <w:szCs w:val="20"/>
        </w:rPr>
        <w:t xml:space="preserve"> en god mulighet for å </w:t>
      </w:r>
      <w:r w:rsidR="00A3029F" w:rsidRPr="002E66A3">
        <w:rPr>
          <w:rFonts w:ascii="Arial" w:hAnsi="Arial" w:cs="Arial"/>
          <w:sz w:val="20"/>
          <w:szCs w:val="20"/>
        </w:rPr>
        <w:t xml:space="preserve">bli kjent med spillere hos andre klubber samt </w:t>
      </w:r>
      <w:r w:rsidRPr="002E66A3">
        <w:rPr>
          <w:rFonts w:ascii="Arial" w:hAnsi="Arial" w:cs="Arial"/>
          <w:sz w:val="20"/>
          <w:szCs w:val="20"/>
        </w:rPr>
        <w:t xml:space="preserve">trene med spillere </w:t>
      </w:r>
      <w:r w:rsidR="00C06C41" w:rsidRPr="002E66A3">
        <w:rPr>
          <w:rFonts w:ascii="Arial" w:hAnsi="Arial" w:cs="Arial"/>
          <w:sz w:val="20"/>
          <w:szCs w:val="20"/>
        </w:rPr>
        <w:t>på</w:t>
      </w:r>
      <w:r w:rsidRPr="002E66A3">
        <w:rPr>
          <w:rFonts w:ascii="Arial" w:hAnsi="Arial" w:cs="Arial"/>
          <w:sz w:val="20"/>
          <w:szCs w:val="20"/>
        </w:rPr>
        <w:t xml:space="preserve"> samme alder og samme </w:t>
      </w:r>
      <w:r w:rsidR="00A3029F" w:rsidRPr="002E66A3">
        <w:rPr>
          <w:rFonts w:ascii="Arial" w:hAnsi="Arial" w:cs="Arial"/>
          <w:sz w:val="20"/>
          <w:szCs w:val="20"/>
        </w:rPr>
        <w:t>nivå</w:t>
      </w:r>
      <w:r w:rsidRPr="002E66A3">
        <w:rPr>
          <w:rFonts w:ascii="Arial" w:hAnsi="Arial" w:cs="Arial"/>
          <w:sz w:val="20"/>
          <w:szCs w:val="20"/>
        </w:rPr>
        <w:t>̊</w:t>
      </w:r>
      <w:r w:rsidR="00A3029F" w:rsidRPr="002E66A3">
        <w:rPr>
          <w:rFonts w:ascii="Arial" w:hAnsi="Arial" w:cs="Arial"/>
          <w:sz w:val="20"/>
          <w:szCs w:val="20"/>
        </w:rPr>
        <w:t xml:space="preserve">. </w:t>
      </w:r>
    </w:p>
    <w:p w14:paraId="2BE4F74E" w14:textId="09F0379E" w:rsidR="009646CB" w:rsidRPr="002E66A3" w:rsidRDefault="009646CB" w:rsidP="009A373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78A59E21" w14:textId="47ADB3FD" w:rsidR="009646CB" w:rsidRPr="002E66A3" w:rsidRDefault="00A3029F" w:rsidP="009646C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M</w:t>
      </w:r>
      <w:r w:rsidR="009646CB" w:rsidRPr="002E66A3">
        <w:rPr>
          <w:rFonts w:ascii="Arial" w:hAnsi="Arial" w:cs="Arial"/>
          <w:sz w:val="20"/>
          <w:szCs w:val="20"/>
        </w:rPr>
        <w:t>ålgruppen for denne treningen er U15/</w:t>
      </w:r>
      <w:r w:rsidRPr="002E66A3">
        <w:rPr>
          <w:rFonts w:ascii="Arial" w:hAnsi="Arial" w:cs="Arial"/>
          <w:sz w:val="20"/>
          <w:szCs w:val="20"/>
        </w:rPr>
        <w:t xml:space="preserve"> </w:t>
      </w:r>
      <w:r w:rsidR="009646CB" w:rsidRPr="002E66A3">
        <w:rPr>
          <w:rFonts w:ascii="Arial" w:hAnsi="Arial" w:cs="Arial"/>
          <w:sz w:val="20"/>
          <w:szCs w:val="20"/>
        </w:rPr>
        <w:t>U17</w:t>
      </w:r>
      <w:r w:rsidRPr="002E66A3">
        <w:rPr>
          <w:rFonts w:ascii="Arial" w:hAnsi="Arial" w:cs="Arial"/>
          <w:sz w:val="20"/>
          <w:szCs w:val="20"/>
        </w:rPr>
        <w:t xml:space="preserve"> </w:t>
      </w:r>
      <w:r w:rsidR="009646CB" w:rsidRPr="002E66A3">
        <w:rPr>
          <w:rFonts w:ascii="Arial" w:hAnsi="Arial" w:cs="Arial"/>
          <w:sz w:val="20"/>
          <w:szCs w:val="20"/>
        </w:rPr>
        <w:t>/</w:t>
      </w:r>
      <w:r w:rsidRPr="002E66A3">
        <w:rPr>
          <w:rFonts w:ascii="Arial" w:hAnsi="Arial" w:cs="Arial"/>
          <w:sz w:val="20"/>
          <w:szCs w:val="20"/>
        </w:rPr>
        <w:t xml:space="preserve"> </w:t>
      </w:r>
      <w:r w:rsidR="009646CB" w:rsidRPr="002E66A3">
        <w:rPr>
          <w:rFonts w:ascii="Arial" w:hAnsi="Arial" w:cs="Arial"/>
          <w:sz w:val="20"/>
          <w:szCs w:val="20"/>
        </w:rPr>
        <w:t>U19</w:t>
      </w:r>
      <w:r w:rsidRPr="002E66A3">
        <w:rPr>
          <w:rFonts w:ascii="Arial" w:hAnsi="Arial" w:cs="Arial"/>
          <w:sz w:val="20"/>
          <w:szCs w:val="20"/>
        </w:rPr>
        <w:t xml:space="preserve"> </w:t>
      </w:r>
      <w:r w:rsidR="009646CB" w:rsidRPr="002E66A3">
        <w:rPr>
          <w:rFonts w:ascii="Arial" w:hAnsi="Arial" w:cs="Arial"/>
          <w:sz w:val="20"/>
          <w:szCs w:val="20"/>
        </w:rPr>
        <w:t>/</w:t>
      </w:r>
      <w:r w:rsidRPr="002E66A3">
        <w:rPr>
          <w:rFonts w:ascii="Arial" w:hAnsi="Arial" w:cs="Arial"/>
          <w:sz w:val="20"/>
          <w:szCs w:val="20"/>
        </w:rPr>
        <w:t xml:space="preserve"> ung </w:t>
      </w:r>
      <w:r w:rsidR="009646CB" w:rsidRPr="002E66A3">
        <w:rPr>
          <w:rFonts w:ascii="Arial" w:hAnsi="Arial" w:cs="Arial"/>
          <w:sz w:val="20"/>
          <w:szCs w:val="20"/>
        </w:rPr>
        <w:t>Senior</w:t>
      </w:r>
      <w:r w:rsidRPr="002E66A3">
        <w:rPr>
          <w:rFonts w:ascii="Arial" w:hAnsi="Arial" w:cs="Arial"/>
          <w:sz w:val="20"/>
          <w:szCs w:val="20"/>
        </w:rPr>
        <w:t xml:space="preserve">. </w:t>
      </w:r>
      <w:r w:rsidR="009646CB" w:rsidRPr="002E66A3">
        <w:rPr>
          <w:rFonts w:ascii="Arial" w:hAnsi="Arial" w:cs="Arial"/>
          <w:sz w:val="20"/>
          <w:szCs w:val="20"/>
        </w:rPr>
        <w:t xml:space="preserve">I tillegg kan det være rom for noen U13-spillere som </w:t>
      </w:r>
      <w:r w:rsidRPr="002E66A3">
        <w:rPr>
          <w:rFonts w:ascii="Arial" w:hAnsi="Arial" w:cs="Arial"/>
          <w:sz w:val="20"/>
          <w:szCs w:val="20"/>
        </w:rPr>
        <w:t xml:space="preserve">har </w:t>
      </w:r>
      <w:r w:rsidR="009646CB" w:rsidRPr="002E66A3">
        <w:rPr>
          <w:rFonts w:ascii="Arial" w:hAnsi="Arial" w:cs="Arial"/>
          <w:sz w:val="20"/>
          <w:szCs w:val="20"/>
        </w:rPr>
        <w:t>del</w:t>
      </w:r>
      <w:r w:rsidRPr="002E66A3">
        <w:rPr>
          <w:rFonts w:ascii="Arial" w:hAnsi="Arial" w:cs="Arial"/>
          <w:sz w:val="20"/>
          <w:szCs w:val="20"/>
        </w:rPr>
        <w:t>tatt</w:t>
      </w:r>
      <w:r w:rsidR="009646CB" w:rsidRPr="002E66A3">
        <w:rPr>
          <w:rFonts w:ascii="Arial" w:hAnsi="Arial" w:cs="Arial"/>
          <w:sz w:val="20"/>
          <w:szCs w:val="20"/>
        </w:rPr>
        <w:t xml:space="preserve"> på forbundets samling</w:t>
      </w:r>
      <w:r w:rsidRPr="002E66A3">
        <w:rPr>
          <w:rFonts w:ascii="Arial" w:hAnsi="Arial" w:cs="Arial"/>
          <w:sz w:val="20"/>
          <w:szCs w:val="20"/>
        </w:rPr>
        <w:t>er</w:t>
      </w:r>
      <w:r w:rsidR="009646CB" w:rsidRPr="002E66A3">
        <w:rPr>
          <w:rFonts w:ascii="Arial" w:hAnsi="Arial" w:cs="Arial"/>
          <w:sz w:val="20"/>
          <w:szCs w:val="20"/>
        </w:rPr>
        <w:t xml:space="preserve"> i Kristiansand i august eller fyller de vilkår forbundet satte for denne samlingen.</w:t>
      </w:r>
      <w:r w:rsidR="007D5719" w:rsidRPr="002E66A3">
        <w:rPr>
          <w:rFonts w:ascii="Arial" w:hAnsi="Arial" w:cs="Arial"/>
          <w:sz w:val="20"/>
          <w:szCs w:val="20"/>
        </w:rPr>
        <w:t xml:space="preserve"> </w:t>
      </w:r>
    </w:p>
    <w:p w14:paraId="1C8A55D6" w14:textId="7FC08565" w:rsidR="009A3735" w:rsidRPr="002E66A3" w:rsidRDefault="009A3735" w:rsidP="009646C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2645660" w14:textId="77777777" w:rsidR="000653B0" w:rsidRPr="002E66A3" w:rsidRDefault="000653B0" w:rsidP="009A373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b/>
          <w:bCs/>
          <w:sz w:val="20"/>
          <w:szCs w:val="20"/>
        </w:rPr>
        <w:t xml:space="preserve">Informasjon: </w:t>
      </w:r>
    </w:p>
    <w:p w14:paraId="7E52632F" w14:textId="305979D6" w:rsidR="000653B0" w:rsidRPr="002E66A3" w:rsidRDefault="00243C59" w:rsidP="009A373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 xml:space="preserve">Sted: </w:t>
      </w:r>
      <w:r w:rsidRPr="002E66A3">
        <w:rPr>
          <w:rFonts w:ascii="Arial" w:hAnsi="Arial" w:cs="Arial"/>
          <w:sz w:val="20"/>
          <w:szCs w:val="20"/>
        </w:rPr>
        <w:tab/>
      </w:r>
      <w:r w:rsidRPr="002E66A3">
        <w:rPr>
          <w:rFonts w:ascii="Arial" w:hAnsi="Arial" w:cs="Arial"/>
          <w:sz w:val="20"/>
          <w:szCs w:val="20"/>
        </w:rPr>
        <w:tab/>
        <w:t>Haukelandshallen</w:t>
      </w:r>
      <w:r w:rsidR="000653B0" w:rsidRPr="002E66A3">
        <w:rPr>
          <w:rFonts w:ascii="Arial" w:hAnsi="Arial" w:cs="Arial"/>
          <w:sz w:val="20"/>
          <w:szCs w:val="20"/>
        </w:rPr>
        <w:t xml:space="preserve">. </w:t>
      </w:r>
      <w:r w:rsidR="008970AF" w:rsidRPr="002E66A3">
        <w:rPr>
          <w:rFonts w:ascii="Arial" w:hAnsi="Arial" w:cs="Arial"/>
          <w:sz w:val="20"/>
          <w:szCs w:val="20"/>
        </w:rPr>
        <w:t>5 baner.</w:t>
      </w:r>
    </w:p>
    <w:p w14:paraId="020BBE20" w14:textId="77777777" w:rsidR="009A3735" w:rsidRPr="002E66A3" w:rsidRDefault="009A3735" w:rsidP="009A3735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</w:rPr>
      </w:pPr>
    </w:p>
    <w:p w14:paraId="62588483" w14:textId="51DF87D3" w:rsidR="00243C59" w:rsidRPr="002E66A3" w:rsidRDefault="009646CB" w:rsidP="00243C5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M</w:t>
      </w:r>
      <w:r w:rsidR="00C06C41" w:rsidRPr="002E66A3">
        <w:rPr>
          <w:rFonts w:ascii="Arial" w:hAnsi="Arial" w:cs="Arial"/>
          <w:sz w:val="20"/>
          <w:szCs w:val="20"/>
        </w:rPr>
        <w:t>ålgruppe</w:t>
      </w:r>
      <w:r w:rsidR="000653B0" w:rsidRPr="002E66A3">
        <w:rPr>
          <w:rFonts w:ascii="Arial" w:hAnsi="Arial" w:cs="Arial"/>
          <w:sz w:val="20"/>
          <w:szCs w:val="20"/>
        </w:rPr>
        <w:t xml:space="preserve">: </w:t>
      </w:r>
      <w:r w:rsidR="000653B0" w:rsidRPr="002E66A3">
        <w:rPr>
          <w:rFonts w:ascii="Arial" w:hAnsi="Arial" w:cs="Arial"/>
          <w:sz w:val="20"/>
          <w:szCs w:val="20"/>
        </w:rPr>
        <w:tab/>
      </w:r>
      <w:r w:rsidR="00243C59" w:rsidRPr="002E66A3">
        <w:rPr>
          <w:rFonts w:ascii="Arial" w:hAnsi="Arial" w:cs="Arial"/>
          <w:sz w:val="20"/>
          <w:szCs w:val="20"/>
        </w:rPr>
        <w:t xml:space="preserve">Gruppe 1: </w:t>
      </w:r>
      <w:r w:rsidR="009E010C" w:rsidRPr="002E66A3">
        <w:rPr>
          <w:rFonts w:ascii="Arial" w:hAnsi="Arial" w:cs="Arial"/>
          <w:sz w:val="20"/>
          <w:szCs w:val="20"/>
        </w:rPr>
        <w:t>U13/</w:t>
      </w:r>
      <w:r w:rsidRPr="002E66A3">
        <w:rPr>
          <w:rFonts w:ascii="Arial" w:hAnsi="Arial" w:cs="Arial"/>
          <w:sz w:val="20"/>
          <w:szCs w:val="20"/>
        </w:rPr>
        <w:t xml:space="preserve">U15 / U17 </w:t>
      </w:r>
    </w:p>
    <w:p w14:paraId="551CC0C3" w14:textId="61429F1E" w:rsidR="00243C59" w:rsidRPr="002E66A3" w:rsidRDefault="00243C59" w:rsidP="00243C59">
      <w:pPr>
        <w:pStyle w:val="NormalWeb"/>
        <w:spacing w:before="0" w:beforeAutospacing="0" w:after="0" w:afterAutospacing="0" w:line="276" w:lineRule="auto"/>
        <w:ind w:left="2124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 xml:space="preserve">Gruppe 2: </w:t>
      </w:r>
      <w:r w:rsidR="009646CB" w:rsidRPr="002E66A3">
        <w:rPr>
          <w:rFonts w:ascii="Arial" w:hAnsi="Arial" w:cs="Arial"/>
          <w:sz w:val="20"/>
          <w:szCs w:val="20"/>
        </w:rPr>
        <w:t xml:space="preserve">U17 / </w:t>
      </w:r>
      <w:r w:rsidR="00311D99" w:rsidRPr="002E66A3">
        <w:rPr>
          <w:rFonts w:ascii="Arial" w:hAnsi="Arial" w:cs="Arial"/>
          <w:sz w:val="20"/>
          <w:szCs w:val="20"/>
        </w:rPr>
        <w:t>U19 / Senior</w:t>
      </w:r>
      <w:r w:rsidR="002D5C83" w:rsidRPr="002E66A3">
        <w:rPr>
          <w:rFonts w:ascii="Arial" w:hAnsi="Arial" w:cs="Arial"/>
          <w:sz w:val="20"/>
          <w:szCs w:val="20"/>
        </w:rPr>
        <w:t xml:space="preserve"> </w:t>
      </w:r>
    </w:p>
    <w:p w14:paraId="7824526F" w14:textId="4B1BD66D" w:rsidR="009A3735" w:rsidRPr="002E66A3" w:rsidRDefault="00243C59" w:rsidP="00243C59">
      <w:pPr>
        <w:pStyle w:val="NormalWeb"/>
        <w:spacing w:before="0" w:beforeAutospacing="0" w:after="0" w:afterAutospacing="0" w:line="276" w:lineRule="auto"/>
        <w:ind w:left="2124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 xml:space="preserve"> </w:t>
      </w:r>
    </w:p>
    <w:p w14:paraId="1629F069" w14:textId="77777777" w:rsidR="00A3029F" w:rsidRPr="002E66A3" w:rsidRDefault="000653B0" w:rsidP="00A3029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 xml:space="preserve">Pris: </w:t>
      </w:r>
      <w:r w:rsidRPr="002E66A3">
        <w:rPr>
          <w:rFonts w:ascii="Arial" w:hAnsi="Arial" w:cs="Arial"/>
          <w:sz w:val="20"/>
          <w:szCs w:val="20"/>
        </w:rPr>
        <w:tab/>
      </w:r>
      <w:r w:rsidRPr="002E66A3">
        <w:rPr>
          <w:rFonts w:ascii="Arial" w:hAnsi="Arial" w:cs="Arial"/>
          <w:sz w:val="20"/>
          <w:szCs w:val="20"/>
        </w:rPr>
        <w:tab/>
      </w:r>
      <w:r w:rsidR="00243C59" w:rsidRPr="002E66A3">
        <w:rPr>
          <w:rFonts w:ascii="Arial" w:hAnsi="Arial" w:cs="Arial"/>
          <w:sz w:val="20"/>
          <w:szCs w:val="20"/>
        </w:rPr>
        <w:t>N</w:t>
      </w:r>
      <w:r w:rsidR="00F37C0B" w:rsidRPr="002E66A3">
        <w:rPr>
          <w:rFonts w:ascii="Arial" w:hAnsi="Arial" w:cs="Arial"/>
          <w:sz w:val="20"/>
          <w:szCs w:val="20"/>
        </w:rPr>
        <w:t xml:space="preserve">OK </w:t>
      </w:r>
      <w:r w:rsidR="00A3029F" w:rsidRPr="002E66A3">
        <w:rPr>
          <w:rFonts w:ascii="Arial" w:hAnsi="Arial" w:cs="Arial"/>
          <w:sz w:val="20"/>
          <w:szCs w:val="20"/>
        </w:rPr>
        <w:t>1000</w:t>
      </w:r>
      <w:r w:rsidR="0042530B" w:rsidRPr="002E66A3">
        <w:rPr>
          <w:rFonts w:ascii="Arial" w:hAnsi="Arial" w:cs="Arial"/>
          <w:sz w:val="20"/>
          <w:szCs w:val="20"/>
        </w:rPr>
        <w:t xml:space="preserve"> </w:t>
      </w:r>
      <w:r w:rsidR="0054072E" w:rsidRPr="002E66A3">
        <w:rPr>
          <w:rFonts w:ascii="Arial" w:hAnsi="Arial" w:cs="Arial"/>
          <w:sz w:val="20"/>
          <w:szCs w:val="20"/>
        </w:rPr>
        <w:t xml:space="preserve">pr. år </w:t>
      </w:r>
      <w:r w:rsidR="0042530B" w:rsidRPr="002E66A3">
        <w:rPr>
          <w:rFonts w:ascii="Arial" w:hAnsi="Arial" w:cs="Arial"/>
          <w:sz w:val="20"/>
          <w:szCs w:val="20"/>
        </w:rPr>
        <w:t xml:space="preserve">som faktureres </w:t>
      </w:r>
      <w:r w:rsidR="0054072E" w:rsidRPr="002E66A3">
        <w:rPr>
          <w:rFonts w:ascii="Arial" w:hAnsi="Arial" w:cs="Arial"/>
          <w:sz w:val="20"/>
          <w:szCs w:val="20"/>
        </w:rPr>
        <w:t xml:space="preserve">klubbene hvert halvår med </w:t>
      </w:r>
      <w:r w:rsidR="00A3029F" w:rsidRPr="002E66A3">
        <w:rPr>
          <w:rFonts w:ascii="Arial" w:hAnsi="Arial" w:cs="Arial"/>
          <w:sz w:val="20"/>
          <w:szCs w:val="20"/>
        </w:rPr>
        <w:t>500</w:t>
      </w:r>
      <w:r w:rsidR="0054072E" w:rsidRPr="002E66A3">
        <w:rPr>
          <w:rFonts w:ascii="Arial" w:hAnsi="Arial" w:cs="Arial"/>
          <w:sz w:val="20"/>
          <w:szCs w:val="20"/>
        </w:rPr>
        <w:t xml:space="preserve"> pr. spiller.</w:t>
      </w:r>
      <w:r w:rsidR="00A3029F" w:rsidRPr="002E66A3">
        <w:rPr>
          <w:rFonts w:ascii="Arial" w:hAnsi="Arial" w:cs="Arial"/>
          <w:sz w:val="20"/>
          <w:szCs w:val="20"/>
        </w:rPr>
        <w:t xml:space="preserve"> </w:t>
      </w:r>
    </w:p>
    <w:p w14:paraId="412D763C" w14:textId="1609EF31" w:rsidR="0054072E" w:rsidRPr="002E66A3" w:rsidRDefault="00A3029F" w:rsidP="00A3029F">
      <w:pPr>
        <w:pStyle w:val="NormalWeb"/>
        <w:spacing w:before="0" w:beforeAutospacing="0" w:after="0" w:afterAutospacing="0" w:line="276" w:lineRule="auto"/>
        <w:ind w:left="2124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Baller er inkludert i prisen.</w:t>
      </w:r>
    </w:p>
    <w:p w14:paraId="31752B22" w14:textId="77777777" w:rsidR="009646CB" w:rsidRPr="002E66A3" w:rsidRDefault="009646CB" w:rsidP="009646CB">
      <w:pPr>
        <w:pStyle w:val="Listeavsnitt"/>
        <w:rPr>
          <w:rFonts w:ascii="Arial" w:hAnsi="Arial" w:cs="Arial"/>
          <w:sz w:val="20"/>
          <w:szCs w:val="20"/>
        </w:rPr>
      </w:pPr>
    </w:p>
    <w:p w14:paraId="46B2DB68" w14:textId="77777777" w:rsidR="00E462C2" w:rsidRDefault="009E010C" w:rsidP="00E462C2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 w:rsidRPr="002E66A3">
        <w:rPr>
          <w:rFonts w:ascii="Arial" w:hAnsi="Arial" w:cs="Arial"/>
          <w:sz w:val="20"/>
          <w:szCs w:val="20"/>
        </w:rPr>
        <w:t>Påmelding</w:t>
      </w:r>
      <w:r w:rsidR="009646CB" w:rsidRPr="002E66A3">
        <w:rPr>
          <w:rFonts w:ascii="Arial" w:hAnsi="Arial" w:cs="Arial"/>
          <w:sz w:val="20"/>
          <w:szCs w:val="20"/>
        </w:rPr>
        <w:t xml:space="preserve">: </w:t>
      </w:r>
      <w:r w:rsidR="009646CB" w:rsidRPr="002E66A3">
        <w:rPr>
          <w:rFonts w:ascii="Arial" w:hAnsi="Arial" w:cs="Arial"/>
          <w:sz w:val="20"/>
          <w:szCs w:val="20"/>
        </w:rPr>
        <w:tab/>
      </w:r>
      <w:r w:rsidRPr="002E66A3">
        <w:rPr>
          <w:rFonts w:ascii="Arial" w:hAnsi="Arial" w:cs="Arial"/>
          <w:sz w:val="20"/>
          <w:szCs w:val="20"/>
        </w:rPr>
        <w:t>Sendes</w:t>
      </w:r>
      <w:r w:rsidR="009646CB" w:rsidRPr="002E66A3">
        <w:rPr>
          <w:rFonts w:ascii="Arial" w:hAnsi="Arial" w:cs="Arial"/>
          <w:sz w:val="20"/>
          <w:szCs w:val="20"/>
        </w:rPr>
        <w:t xml:space="preserve"> til Badmintonkretsen Vest på </w:t>
      </w:r>
      <w:hyperlink r:id="rId7" w:history="1">
        <w:r w:rsidRPr="002E66A3">
          <w:rPr>
            <w:rStyle w:val="Hyperkobling"/>
            <w:rFonts w:ascii="Arial" w:hAnsi="Arial" w:cs="Arial"/>
            <w:color w:val="auto"/>
            <w:sz w:val="20"/>
            <w:szCs w:val="20"/>
            <w:u w:val="none"/>
          </w:rPr>
          <w:t>paamelding@bkvest.no</w:t>
        </w:r>
      </w:hyperlink>
      <w:r w:rsidR="002E66A3" w:rsidRPr="002E66A3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E462C2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 xml:space="preserve">snarest og </w:t>
      </w:r>
    </w:p>
    <w:p w14:paraId="4AE43FEC" w14:textId="2893BC7D" w:rsidR="009646CB" w:rsidRDefault="00E462C2" w:rsidP="00E462C2">
      <w:pPr>
        <w:pStyle w:val="NormalWeb"/>
        <w:spacing w:before="0" w:beforeAutospacing="0" w:after="0" w:afterAutospacing="0" w:line="276" w:lineRule="auto"/>
        <w:ind w:left="2124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innen 24.8.2020</w:t>
      </w:r>
    </w:p>
    <w:p w14:paraId="7AFFCF06" w14:textId="42B600F5" w:rsidR="002E66A3" w:rsidRDefault="002E66A3" w:rsidP="002E66A3">
      <w:pPr>
        <w:pStyle w:val="NormalWeb"/>
        <w:spacing w:before="0" w:beforeAutospacing="0" w:after="0" w:afterAutospacing="0" w:line="276" w:lineRule="auto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</w:p>
    <w:p w14:paraId="5C69FDEE" w14:textId="77777777" w:rsidR="002E66A3" w:rsidRDefault="002E66A3" w:rsidP="002E66A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Oppstart:</w:t>
      </w:r>
      <w:r>
        <w:rPr>
          <w:rFonts w:ascii="Arial" w:hAnsi="Arial" w:cs="Arial"/>
          <w:sz w:val="20"/>
          <w:szCs w:val="20"/>
        </w:rPr>
        <w:tab/>
        <w:t xml:space="preserve">Vi beklager kort påmeldingsfrist og håper kunne starte opp treningene </w:t>
      </w:r>
    </w:p>
    <w:p w14:paraId="5B4F8082" w14:textId="43818F79" w:rsidR="002E66A3" w:rsidRPr="002E66A3" w:rsidRDefault="002E66A3" w:rsidP="002E66A3">
      <w:pPr>
        <w:pStyle w:val="NormalWeb"/>
        <w:spacing w:before="0" w:beforeAutospacing="0" w:after="0" w:afterAutospacing="0" w:line="276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25.8.3030</w:t>
      </w:r>
    </w:p>
    <w:p w14:paraId="7A096167" w14:textId="42B6FF8B" w:rsidR="009E010C" w:rsidRPr="002E66A3" w:rsidRDefault="009E010C" w:rsidP="002E66A3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</w:rPr>
      </w:pPr>
    </w:p>
    <w:p w14:paraId="01765A2E" w14:textId="5B3EECF8" w:rsidR="009E010C" w:rsidRPr="002E66A3" w:rsidRDefault="009E010C" w:rsidP="009E010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Spørsmål:</w:t>
      </w:r>
      <w:r w:rsidRPr="002E66A3">
        <w:rPr>
          <w:rFonts w:ascii="Arial" w:hAnsi="Arial" w:cs="Arial"/>
          <w:sz w:val="20"/>
          <w:szCs w:val="20"/>
        </w:rPr>
        <w:tab/>
        <w:t>Sendes til Badmintonkretsen Vest på post@bkvest.no</w:t>
      </w:r>
    </w:p>
    <w:p w14:paraId="47BAD5F0" w14:textId="77777777" w:rsidR="009A3735" w:rsidRPr="002E66A3" w:rsidRDefault="009A3735" w:rsidP="009A373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265042CE" w14:textId="70F41FB3" w:rsidR="0042530B" w:rsidRPr="002E66A3" w:rsidRDefault="0042530B" w:rsidP="009075F7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sz w:val="20"/>
          <w:szCs w:val="20"/>
          <w:lang w:eastAsia="nb-NO"/>
        </w:rPr>
      </w:pPr>
      <w:r w:rsidRPr="002E66A3">
        <w:rPr>
          <w:rFonts w:ascii="Arial" w:eastAsia="Calibri" w:hAnsi="Arial" w:cs="Arial"/>
          <w:sz w:val="20"/>
          <w:szCs w:val="20"/>
          <w:lang w:eastAsia="nb-NO"/>
        </w:rPr>
        <w:t>Om vi har flere spillere enn plasser vil det bli opprettet en venteliste. Uttak vil bli gjort på</w:t>
      </w:r>
      <w:r w:rsidR="009075F7" w:rsidRPr="002E66A3">
        <w:rPr>
          <w:rFonts w:ascii="Arial" w:eastAsia="Calibri" w:hAnsi="Arial" w:cs="Arial"/>
          <w:sz w:val="20"/>
          <w:szCs w:val="20"/>
          <w:lang w:eastAsia="nb-NO"/>
        </w:rPr>
        <w:t xml:space="preserve"> </w:t>
      </w:r>
      <w:r w:rsidRPr="002E66A3">
        <w:rPr>
          <w:rFonts w:ascii="Arial" w:eastAsia="Calibri" w:hAnsi="Arial" w:cs="Arial"/>
          <w:sz w:val="20"/>
          <w:szCs w:val="20"/>
          <w:lang w:eastAsia="nb-NO"/>
        </w:rPr>
        <w:t xml:space="preserve">grunnlag av nivå, alder, deltagelse på </w:t>
      </w:r>
      <w:r w:rsidR="009075F7" w:rsidRPr="002E66A3">
        <w:rPr>
          <w:rFonts w:ascii="Arial" w:eastAsia="Calibri" w:hAnsi="Arial" w:cs="Arial"/>
          <w:sz w:val="20"/>
          <w:szCs w:val="20"/>
          <w:lang w:eastAsia="nb-NO"/>
        </w:rPr>
        <w:t xml:space="preserve">internasjonale turneringer og </w:t>
      </w:r>
      <w:r w:rsidR="00C06C41" w:rsidRPr="002E66A3">
        <w:rPr>
          <w:rFonts w:ascii="Arial" w:eastAsia="Calibri" w:hAnsi="Arial" w:cs="Arial"/>
          <w:sz w:val="20"/>
          <w:szCs w:val="20"/>
          <w:lang w:eastAsia="nb-NO"/>
        </w:rPr>
        <w:t>ranking turneringer</w:t>
      </w:r>
      <w:r w:rsidR="009075F7" w:rsidRPr="002E66A3">
        <w:rPr>
          <w:rFonts w:ascii="Arial" w:eastAsia="Calibri" w:hAnsi="Arial" w:cs="Arial"/>
          <w:sz w:val="20"/>
          <w:szCs w:val="20"/>
          <w:lang w:eastAsia="nb-NO"/>
        </w:rPr>
        <w:t xml:space="preserve"> samt</w:t>
      </w:r>
      <w:r w:rsidRPr="002E66A3">
        <w:rPr>
          <w:rFonts w:ascii="Arial" w:eastAsia="Calibri" w:hAnsi="Arial" w:cs="Arial"/>
          <w:sz w:val="20"/>
          <w:szCs w:val="20"/>
          <w:lang w:eastAsia="nb-NO"/>
        </w:rPr>
        <w:t xml:space="preserve"> tilbakemelding fra klubbene om</w:t>
      </w:r>
      <w:r w:rsidR="009075F7" w:rsidRPr="002E66A3">
        <w:rPr>
          <w:rFonts w:ascii="Arial" w:eastAsia="Calibri" w:hAnsi="Arial" w:cs="Arial"/>
          <w:sz w:val="20"/>
          <w:szCs w:val="20"/>
          <w:lang w:eastAsia="nb-NO"/>
        </w:rPr>
        <w:t xml:space="preserve"> </w:t>
      </w:r>
      <w:r w:rsidRPr="002E66A3">
        <w:rPr>
          <w:rFonts w:ascii="Arial" w:eastAsia="Calibri" w:hAnsi="Arial" w:cs="Arial"/>
          <w:sz w:val="20"/>
          <w:szCs w:val="20"/>
          <w:lang w:eastAsia="nb-NO"/>
        </w:rPr>
        <w:t>oppmøte på treninger og turneringer. Det vil bli gitt priorit</w:t>
      </w:r>
      <w:r w:rsidR="009646CB" w:rsidRPr="002E66A3">
        <w:rPr>
          <w:rFonts w:ascii="Arial" w:eastAsia="Calibri" w:hAnsi="Arial" w:cs="Arial"/>
          <w:sz w:val="20"/>
          <w:szCs w:val="20"/>
          <w:lang w:eastAsia="nb-NO"/>
        </w:rPr>
        <w:t xml:space="preserve">et for spillere på </w:t>
      </w:r>
      <w:proofErr w:type="spellStart"/>
      <w:r w:rsidR="009646CB" w:rsidRPr="002E66A3">
        <w:rPr>
          <w:rFonts w:ascii="Arial" w:eastAsia="Calibri" w:hAnsi="Arial" w:cs="Arial"/>
          <w:sz w:val="20"/>
          <w:szCs w:val="20"/>
          <w:lang w:eastAsia="nb-NO"/>
        </w:rPr>
        <w:t>NBF</w:t>
      </w:r>
      <w:proofErr w:type="spellEnd"/>
      <w:r w:rsidR="009646CB" w:rsidRPr="002E66A3">
        <w:rPr>
          <w:rFonts w:ascii="Arial" w:eastAsia="Calibri" w:hAnsi="Arial" w:cs="Arial"/>
          <w:sz w:val="20"/>
          <w:szCs w:val="20"/>
          <w:lang w:eastAsia="nb-NO"/>
        </w:rPr>
        <w:t xml:space="preserve"> landslag.</w:t>
      </w:r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 xml:space="preserve"> Vi vil forbeholde oss muligheten til å justere gruppene underveis i sesongen </w:t>
      </w:r>
      <w:proofErr w:type="spellStart"/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>iht</w:t>
      </w:r>
      <w:proofErr w:type="spellEnd"/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 xml:space="preserve"> gjeldene </w:t>
      </w:r>
      <w:r w:rsidR="00A27887" w:rsidRPr="002E66A3">
        <w:rPr>
          <w:rFonts w:ascii="Arial" w:eastAsia="Calibri" w:hAnsi="Arial" w:cs="Arial"/>
          <w:sz w:val="20"/>
          <w:szCs w:val="20"/>
          <w:lang w:eastAsia="nb-NO"/>
        </w:rPr>
        <w:t>korona-</w:t>
      </w:r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 xml:space="preserve">regler fra </w:t>
      </w:r>
      <w:proofErr w:type="spellStart"/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>NBF</w:t>
      </w:r>
      <w:proofErr w:type="spellEnd"/>
      <w:r w:rsidR="00A3029F" w:rsidRPr="002E66A3">
        <w:rPr>
          <w:rFonts w:ascii="Arial" w:eastAsia="Calibri" w:hAnsi="Arial" w:cs="Arial"/>
          <w:sz w:val="20"/>
          <w:szCs w:val="20"/>
          <w:lang w:eastAsia="nb-NO"/>
        </w:rPr>
        <w:t xml:space="preserve"> / Bergen Kommune / NIF</w:t>
      </w:r>
      <w:r w:rsidR="00A27887" w:rsidRPr="002E66A3">
        <w:rPr>
          <w:rFonts w:ascii="Arial" w:eastAsia="Calibri" w:hAnsi="Arial" w:cs="Arial"/>
          <w:sz w:val="20"/>
          <w:szCs w:val="20"/>
          <w:lang w:eastAsia="nb-NO"/>
        </w:rPr>
        <w:t>. Det samme gjelder øvelser i treningen.</w:t>
      </w:r>
    </w:p>
    <w:p w14:paraId="0BB1FB15" w14:textId="77777777" w:rsidR="0042530B" w:rsidRPr="002E66A3" w:rsidRDefault="0042530B" w:rsidP="0042530B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sz w:val="20"/>
          <w:szCs w:val="20"/>
          <w:lang w:eastAsia="nb-NO"/>
        </w:rPr>
      </w:pPr>
    </w:p>
    <w:p w14:paraId="44BAE6F2" w14:textId="706DE4BB" w:rsidR="009A3735" w:rsidRPr="002E66A3" w:rsidRDefault="0042530B" w:rsidP="009075F7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sz w:val="20"/>
          <w:szCs w:val="20"/>
          <w:lang w:eastAsia="nb-NO"/>
        </w:rPr>
      </w:pPr>
      <w:r w:rsidRPr="002E66A3">
        <w:rPr>
          <w:rFonts w:ascii="Arial" w:eastAsia="Calibri" w:hAnsi="Arial" w:cs="Arial"/>
          <w:sz w:val="20"/>
          <w:szCs w:val="20"/>
          <w:lang w:eastAsia="nb-NO"/>
        </w:rPr>
        <w:t xml:space="preserve">Det vil bli tatt bilder på treningene som publiseres på </w:t>
      </w:r>
      <w:r w:rsidR="00C06C41" w:rsidRPr="002E66A3">
        <w:rPr>
          <w:rFonts w:ascii="Arial" w:eastAsia="Calibri" w:hAnsi="Arial" w:cs="Arial"/>
          <w:sz w:val="20"/>
          <w:szCs w:val="20"/>
          <w:lang w:eastAsia="nb-NO"/>
        </w:rPr>
        <w:t>BK Vest</w:t>
      </w:r>
      <w:r w:rsidRPr="002E66A3">
        <w:rPr>
          <w:rFonts w:ascii="Arial" w:eastAsia="Calibri" w:hAnsi="Arial" w:cs="Arial"/>
          <w:sz w:val="20"/>
          <w:szCs w:val="20"/>
          <w:lang w:eastAsia="nb-NO"/>
        </w:rPr>
        <w:t xml:space="preserve"> sine web og </w:t>
      </w:r>
      <w:proofErr w:type="spellStart"/>
      <w:r w:rsidR="00C06C41" w:rsidRPr="002E66A3">
        <w:rPr>
          <w:rFonts w:ascii="Arial" w:eastAsia="Calibri" w:hAnsi="Arial" w:cs="Arial"/>
          <w:sz w:val="20"/>
          <w:szCs w:val="20"/>
          <w:lang w:eastAsia="nb-NO"/>
        </w:rPr>
        <w:t>facebook</w:t>
      </w:r>
      <w:proofErr w:type="spellEnd"/>
      <w:r w:rsidRPr="002E66A3">
        <w:rPr>
          <w:rFonts w:ascii="Arial" w:eastAsia="Calibri" w:hAnsi="Arial" w:cs="Arial"/>
          <w:sz w:val="20"/>
          <w:szCs w:val="20"/>
          <w:lang w:eastAsia="nb-NO"/>
        </w:rPr>
        <w:t xml:space="preserve"> sider. Gi</w:t>
      </w:r>
      <w:r w:rsidR="009075F7" w:rsidRPr="002E66A3">
        <w:rPr>
          <w:rFonts w:ascii="Arial" w:eastAsia="Calibri" w:hAnsi="Arial" w:cs="Arial"/>
          <w:sz w:val="20"/>
          <w:szCs w:val="20"/>
          <w:lang w:eastAsia="nb-NO"/>
        </w:rPr>
        <w:t xml:space="preserve"> </w:t>
      </w:r>
      <w:r w:rsidRPr="002E66A3">
        <w:rPr>
          <w:rFonts w:ascii="Arial" w:hAnsi="Arial" w:cs="Arial"/>
          <w:sz w:val="20"/>
          <w:szCs w:val="20"/>
        </w:rPr>
        <w:t>tilbakemelding om du ikke ønsker dette for deg.</w:t>
      </w:r>
    </w:p>
    <w:p w14:paraId="1F937CB6" w14:textId="5CEADA76" w:rsidR="005C78DE" w:rsidRPr="002E66A3" w:rsidRDefault="005C78DE" w:rsidP="0042530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38CBC559" w14:textId="7C5EB10F" w:rsidR="00CB42DD" w:rsidRPr="002E66A3" w:rsidRDefault="00CB42DD" w:rsidP="0042530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57BB8276" w14:textId="77777777" w:rsidR="00CB42DD" w:rsidRPr="002E66A3" w:rsidRDefault="00CB42DD" w:rsidP="0042530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4751D659" w14:textId="1F365643" w:rsidR="000653B0" w:rsidRPr="002E66A3" w:rsidRDefault="000653B0" w:rsidP="0042530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2E66A3">
        <w:rPr>
          <w:rFonts w:ascii="Arial" w:hAnsi="Arial" w:cs="Arial"/>
          <w:sz w:val="20"/>
          <w:szCs w:val="20"/>
        </w:rPr>
        <w:t>Mvh</w:t>
      </w:r>
      <w:proofErr w:type="spellEnd"/>
      <w:r w:rsidRPr="002E66A3">
        <w:rPr>
          <w:rFonts w:ascii="Arial" w:hAnsi="Arial" w:cs="Arial"/>
          <w:sz w:val="20"/>
          <w:szCs w:val="20"/>
        </w:rPr>
        <w:t>,</w:t>
      </w:r>
    </w:p>
    <w:p w14:paraId="4CAB6443" w14:textId="77777777" w:rsidR="00923BAD" w:rsidRPr="002E66A3" w:rsidRDefault="000653B0" w:rsidP="00923BAD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 xml:space="preserve">Styret Badmintonkretsen Vest </w:t>
      </w:r>
    </w:p>
    <w:p w14:paraId="3A843344" w14:textId="24A73864" w:rsidR="00192E7B" w:rsidRPr="002E66A3" w:rsidRDefault="00192E7B" w:rsidP="00923BAD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  <w:r w:rsidRPr="002E66A3">
        <w:rPr>
          <w:rFonts w:ascii="Arial" w:hAnsi="Arial" w:cs="Arial"/>
          <w:sz w:val="20"/>
          <w:szCs w:val="20"/>
        </w:rPr>
        <w:t>V/ Toppidrettskomiteen</w:t>
      </w:r>
      <w:r w:rsidR="00151DBC" w:rsidRPr="002E66A3">
        <w:rPr>
          <w:rFonts w:ascii="Arial" w:hAnsi="Arial" w:cs="Arial"/>
          <w:sz w:val="20"/>
          <w:szCs w:val="20"/>
        </w:rPr>
        <w:t xml:space="preserve"> og </w:t>
      </w:r>
      <w:r w:rsidR="0054072E" w:rsidRPr="002E66A3">
        <w:rPr>
          <w:rFonts w:ascii="Arial" w:hAnsi="Arial" w:cs="Arial"/>
          <w:sz w:val="20"/>
          <w:szCs w:val="20"/>
        </w:rPr>
        <w:t>U</w:t>
      </w:r>
      <w:r w:rsidR="00151DBC" w:rsidRPr="002E66A3">
        <w:rPr>
          <w:rFonts w:ascii="Arial" w:hAnsi="Arial" w:cs="Arial"/>
          <w:sz w:val="20"/>
          <w:szCs w:val="20"/>
        </w:rPr>
        <w:t>tvikling</w:t>
      </w:r>
      <w:r w:rsidR="0054072E" w:rsidRPr="002E66A3">
        <w:rPr>
          <w:rFonts w:ascii="Arial" w:hAnsi="Arial" w:cs="Arial"/>
          <w:sz w:val="20"/>
          <w:szCs w:val="20"/>
        </w:rPr>
        <w:t>skomiteen</w:t>
      </w:r>
    </w:p>
    <w:p w14:paraId="4D20E5BC" w14:textId="4139BDAF" w:rsidR="00CB42DD" w:rsidRPr="002E66A3" w:rsidRDefault="00CB42DD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F2EB452" w14:textId="1DC88E26" w:rsidR="001F35A9" w:rsidRPr="002E66A3" w:rsidRDefault="001F35A9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320211E9" w14:textId="1475E3C6" w:rsidR="001F35A9" w:rsidRPr="002E66A3" w:rsidRDefault="001F35A9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9AFEB64" w14:textId="3CE6013E" w:rsidR="001F35A9" w:rsidRPr="001C11CE" w:rsidRDefault="001F35A9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</w:p>
    <w:p w14:paraId="6815C043" w14:textId="021A412E" w:rsidR="00522F68" w:rsidRPr="001C11CE" w:rsidRDefault="00522F68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  <w:r w:rsidRPr="001C11CE">
        <w:rPr>
          <w:rFonts w:ascii="Arial" w:hAnsi="Arial" w:cs="Arial"/>
          <w:color w:val="002060"/>
          <w:sz w:val="20"/>
          <w:szCs w:val="20"/>
        </w:rPr>
        <w:t xml:space="preserve">Vedlagt for informasjon: </w:t>
      </w:r>
    </w:p>
    <w:p w14:paraId="64E8A29D" w14:textId="77777777" w:rsidR="00522F68" w:rsidRPr="001C11CE" w:rsidRDefault="00522F68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</w:p>
    <w:p w14:paraId="4287EA9E" w14:textId="09195B33" w:rsidR="00522F68" w:rsidRPr="001C11CE" w:rsidRDefault="00522F68" w:rsidP="00522F68">
      <w:pPr>
        <w:shd w:val="clear" w:color="auto" w:fill="F4F4F4"/>
        <w:suppressAutoHyphens w:val="0"/>
        <w:spacing w:beforeAutospacing="1" w:after="100" w:afterAutospacing="1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 xml:space="preserve">Ferdighetskriterier U13 fra </w:t>
      </w:r>
      <w:proofErr w:type="spellStart"/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NBF</w:t>
      </w:r>
      <w:proofErr w:type="spellEnd"/>
    </w:p>
    <w:p w14:paraId="734082F1" w14:textId="77777777" w:rsidR="00522F68" w:rsidRPr="001C11CE" w:rsidRDefault="00522F68" w:rsidP="00522F68">
      <w:pPr>
        <w:shd w:val="clear" w:color="auto" w:fill="F4F4F4"/>
        <w:suppressAutoHyphens w:val="0"/>
        <w:spacing w:before="100" w:beforeAutospacing="1" w:after="100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o   Spilleren må ha deltatt i flere turneringer – gjerne ranking – og bør være A spiller</w:t>
      </w:r>
    </w:p>
    <w:p w14:paraId="0CEC45B3" w14:textId="77777777" w:rsidR="00522F68" w:rsidRPr="001C11CE" w:rsidRDefault="00522F68" w:rsidP="00522F68">
      <w:pPr>
        <w:shd w:val="clear" w:color="auto" w:fill="F4F4F4"/>
        <w:suppressAutoHyphens w:val="0"/>
        <w:spacing w:before="100" w:beforeAutospacing="1" w:after="100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o   Spilleren må være i stand til å gjennomføre ulike slagøvelser</w:t>
      </w:r>
    </w:p>
    <w:p w14:paraId="5F3A981A" w14:textId="77777777" w:rsidR="00522F68" w:rsidRPr="001C11CE" w:rsidRDefault="00522F68" w:rsidP="00522F68">
      <w:pPr>
        <w:shd w:val="clear" w:color="auto" w:fill="F4F4F4"/>
        <w:suppressAutoHyphens w:val="0"/>
        <w:spacing w:before="100" w:beforeAutospacing="1" w:after="100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o   Spilleren må kunne spillereglene og grunnleggende teknikk</w:t>
      </w:r>
    </w:p>
    <w:p w14:paraId="65EA0080" w14:textId="77777777" w:rsidR="00522F68" w:rsidRPr="001C11CE" w:rsidRDefault="00522F68" w:rsidP="00522F68">
      <w:pPr>
        <w:shd w:val="clear" w:color="auto" w:fill="F4F4F4"/>
        <w:suppressAutoHyphens w:val="0"/>
        <w:spacing w:before="100" w:beforeAutospacing="1" w:after="100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 xml:space="preserve">o   Spilleren må klare å utføre enkel </w:t>
      </w:r>
      <w:proofErr w:type="spellStart"/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feeding</w:t>
      </w:r>
      <w:proofErr w:type="spellEnd"/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 xml:space="preserve"> til makker under øvelser</w:t>
      </w:r>
    </w:p>
    <w:p w14:paraId="5D220D48" w14:textId="5697F002" w:rsidR="00522F68" w:rsidRPr="001C11CE" w:rsidRDefault="00522F68" w:rsidP="00522F68">
      <w:pPr>
        <w:shd w:val="clear" w:color="auto" w:fill="F4F4F4"/>
        <w:suppressAutoHyphens w:val="0"/>
        <w:spacing w:before="100" w:beforeAutospacing="1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  <w:r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o   </w:t>
      </w:r>
      <w:r w:rsidR="00D950C3"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>Aktuelle spillere er</w:t>
      </w:r>
      <w:r w:rsidR="00BA42BA" w:rsidRPr="001C11CE">
        <w:rPr>
          <w:rFonts w:ascii="Arial" w:eastAsia="Calibri" w:hAnsi="Arial" w:cs="Arial"/>
          <w:color w:val="002060"/>
          <w:sz w:val="20"/>
          <w:szCs w:val="20"/>
          <w:lang w:eastAsia="nb-NO"/>
        </w:rPr>
        <w:t xml:space="preserve"> født 2009 / 2008</w:t>
      </w:r>
    </w:p>
    <w:p w14:paraId="1DDF64A8" w14:textId="77777777" w:rsidR="00E462C2" w:rsidRPr="001C11CE" w:rsidRDefault="00E462C2" w:rsidP="00522F68">
      <w:pPr>
        <w:shd w:val="clear" w:color="auto" w:fill="F4F4F4"/>
        <w:suppressAutoHyphens w:val="0"/>
        <w:spacing w:before="100" w:beforeAutospacing="1" w:afterAutospacing="1"/>
        <w:ind w:left="585"/>
        <w:rPr>
          <w:rFonts w:ascii="Arial" w:eastAsia="Calibri" w:hAnsi="Arial" w:cs="Arial"/>
          <w:color w:val="002060"/>
          <w:sz w:val="20"/>
          <w:szCs w:val="20"/>
          <w:lang w:eastAsia="nb-NO"/>
        </w:rPr>
      </w:pPr>
    </w:p>
    <w:p w14:paraId="272F771B" w14:textId="0B572A50" w:rsidR="004833F4" w:rsidRPr="001C11CE" w:rsidRDefault="004833F4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29FF02A6" w14:textId="3E2576A8" w:rsidR="00E462C2" w:rsidRPr="001C11CE" w:rsidRDefault="00E462C2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  <w:r w:rsidRPr="001C11CE">
        <w:rPr>
          <w:rFonts w:ascii="Arial" w:hAnsi="Arial" w:cs="Arial"/>
          <w:color w:val="002060"/>
          <w:sz w:val="20"/>
          <w:szCs w:val="20"/>
        </w:rPr>
        <w:t xml:space="preserve">Coronavettreglene fra </w:t>
      </w:r>
      <w:proofErr w:type="spellStart"/>
      <w:r w:rsidRPr="001C11CE">
        <w:rPr>
          <w:rFonts w:ascii="Arial" w:hAnsi="Arial" w:cs="Arial"/>
          <w:color w:val="002060"/>
          <w:sz w:val="20"/>
          <w:szCs w:val="20"/>
        </w:rPr>
        <w:t>NBF</w:t>
      </w:r>
      <w:proofErr w:type="spellEnd"/>
      <w:r w:rsidRPr="001C11CE">
        <w:rPr>
          <w:rFonts w:ascii="Arial" w:hAnsi="Arial" w:cs="Arial"/>
          <w:color w:val="002060"/>
          <w:sz w:val="20"/>
          <w:szCs w:val="20"/>
        </w:rPr>
        <w:t xml:space="preserve"> oppdateres fortløpende og befinner seg her:</w:t>
      </w:r>
    </w:p>
    <w:p w14:paraId="16BAC4CC" w14:textId="77777777" w:rsidR="00E462C2" w:rsidRPr="001C11CE" w:rsidRDefault="00E462C2" w:rsidP="00E462C2">
      <w:pPr>
        <w:suppressAutoHyphens w:val="0"/>
        <w:rPr>
          <w:color w:val="002060"/>
          <w:lang w:eastAsia="nb-NO"/>
        </w:rPr>
      </w:pPr>
      <w:hyperlink r:id="rId8" w:history="1">
        <w:r w:rsidRPr="001C11CE">
          <w:rPr>
            <w:rStyle w:val="Hyperkobling"/>
            <w:color w:val="002060"/>
            <w:u w:val="none"/>
          </w:rPr>
          <w:t>https://www.badminton.no/praktisk-info/corona/</w:t>
        </w:r>
      </w:hyperlink>
    </w:p>
    <w:p w14:paraId="3E45D7AF" w14:textId="161C8E6B" w:rsidR="00E462C2" w:rsidRPr="001C11CE" w:rsidRDefault="00E462C2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2060"/>
          <w:sz w:val="20"/>
          <w:szCs w:val="20"/>
        </w:rPr>
      </w:pPr>
    </w:p>
    <w:p w14:paraId="60905D36" w14:textId="61B3C3D8" w:rsidR="00E462C2" w:rsidRPr="002E66A3" w:rsidRDefault="00E462C2" w:rsidP="00522F6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sectPr w:rsidR="00E462C2" w:rsidRPr="002E66A3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CDE2" w14:textId="77777777" w:rsidR="00E96A2E" w:rsidRDefault="00E96A2E" w:rsidP="00867005">
      <w:r>
        <w:separator/>
      </w:r>
    </w:p>
  </w:endnote>
  <w:endnote w:type="continuationSeparator" w:id="0">
    <w:p w14:paraId="0DD271E8" w14:textId="77777777" w:rsidR="00E96A2E" w:rsidRDefault="00E96A2E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3CA3" w14:textId="77777777" w:rsidR="00A9044B" w:rsidRPr="006622A5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BAAF2"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IIwIAADkEAAAOAAAAZHJzL2Uyb0RvYy54bWysU9uSEyEQfbfKf6B4T+ayk2wylcmWZhJ9&#10;WDXlrh9AgMmgDFBAMklZ/rsNuZjVF8vyBRq6+3D6dDN7OHQS7bl1QqsKZ8MUI66oZkJtK/zleTWY&#10;YOQ8UYxIrXiFj9zhh/nrV7PelDzXrZaMWwQgypW9qXDrvSmTxNGWd8QNteEKnI22HfFwtNuEWdID&#10;eieTPE3HSa8tM1ZT7hzc1icnnkf8puHUf2oaxz2SFQZuPq42rpuwJvMZKbeWmFbQMw3yDyw6IhQ8&#10;eoWqiSdoZ8UfUJ2gVjvd+CHVXaKbRlAea4BqsvS3ap5aYnisBcRx5iqT+3+w9ON+bZFgFc4xUqSD&#10;Fn3mHuQS6itHd0Gf3rgSwhZqbUOF9KCezKOm3xxSetESteWR5/PRQHIWMpIXKeHgDLyy6T9oBjFk&#10;53UU69DYDjVSmPchMYCDIOgQu3O8docfPKJwOZoW+XQ8wohefAkpA0RINNb5d1x3KBgVBvpBOFKS&#10;/aPzgdKvkHCt9EpIGZsvFerh+fw+TWOG01Kw4A1xzm43C2nRnsD8FKP76dtJLBA8t2FW7xSLaC0n&#10;bHm2PRHyZMPrUgU8qAX4nK3TgHyfptPlZDkpBkU+Xg6KtK4Hb1aLYjBeZfej+q5eLOrsR6CWFWUr&#10;GOMqsLsMa1b83TCcv81pzK7jetUheYkeBQOylz2Sjm0NnTzNxEaz49pe2g3zGYPPfyl8gNsz2Lc/&#10;fv4TAAD//wMAUEsDBBQABgAIAAAAIQAu9iuw3QAAAAkBAAAPAAAAZHJzL2Rvd25yZXYueG1sTI9B&#10;b8IwDIXvk/YfIk/aDdIisUHXFKFJu+0C63YOrdcGGic0AcK/n6cdxs32e3r+XrlKdhBnHINxpCCf&#10;ZiCQGtca6hTUH2+TBYgQNbV6cIQKrhhgVd3flbpo3YU2eN7GTnAIhUIr6GP0hZSh6dHqMHUeibVv&#10;N1odeR072Y76wuF2kLMse5JWG+IPvfb42mNz2J6sgvWx/jLu+mm6dDTv89r7tNl7pR4f0voFRMQU&#10;/83wi8/oUDHTzp2oDWJQMMkX3CUqmM2XINiwzJ952P0dZFXK2wbVDwAAAP//AwBQSwECLQAUAAYA&#10;CAAAACEAtoM4kv4AAADhAQAAEwAAAAAAAAAAAAAAAAAAAAAAW0NvbnRlbnRfVHlwZXNdLnhtbFBL&#10;AQItABQABgAIAAAAIQA4/SH/1gAAAJQBAAALAAAAAAAAAAAAAAAAAC8BAABfcmVscy8ucmVsc1BL&#10;AQItABQABgAIAAAAIQC5hdCIIwIAADkEAAAOAAAAAAAAAAAAAAAAAC4CAABkcnMvZTJvRG9jLnht&#10;bFBLAQItABQABgAIAAAAIQAu9iuw3QAAAAkBAAAPAAAAAAAAAAAAAAAAAH0EAABkcnMvZG93bnJl&#10;di54bWxQSwUGAAAAAAQABADzAAAAhwUAAAAA&#10;" strokecolor="#4579b8" strokeweight="1pt"/>
          </w:pict>
        </mc:Fallback>
      </mc:AlternateContent>
    </w:r>
  </w:p>
  <w:p w14:paraId="6C5C2961" w14:textId="77777777" w:rsidR="00A9044B" w:rsidRPr="00EA5DE0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proofErr w:type="gramStart"/>
    <w:r w:rsidRPr="00EA5DE0">
      <w:rPr>
        <w:rFonts w:ascii="Calibri" w:hAnsi="Calibri"/>
        <w:b/>
      </w:rPr>
      <w:t xml:space="preserve">Postadresse:   </w:t>
    </w:r>
    <w:proofErr w:type="gramEnd"/>
    <w:r w:rsidRPr="00EA5DE0">
      <w:rPr>
        <w:rFonts w:ascii="Calibri" w:hAnsi="Calibri"/>
        <w:b/>
      </w:rPr>
      <w:t xml:space="preserve">                                 Kontonummer:</w:t>
    </w:r>
  </w:p>
  <w:p w14:paraId="26AC6B38" w14:textId="77777777" w:rsidR="00A9044B" w:rsidRPr="00EA5DE0" w:rsidRDefault="00E96A2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A9044B" w:rsidRPr="00EA5DE0">
        <w:rPr>
          <w:rStyle w:val="Hyperkobling"/>
          <w:rFonts w:ascii="Calibri" w:hAnsi="Calibri"/>
          <w:color w:val="0070C0"/>
        </w:rPr>
        <w:t>bkvest.no</w:t>
      </w:r>
    </w:hyperlink>
    <w:r w:rsidR="00A9044B" w:rsidRPr="00EA5DE0">
      <w:rPr>
        <w:rFonts w:ascii="Calibri" w:hAnsi="Calibri"/>
      </w:rPr>
      <w:tab/>
      <w:t>C/O Ivan Christensen                     3628.52.03893</w:t>
    </w:r>
  </w:p>
  <w:p w14:paraId="3F9A1C49" w14:textId="77777777" w:rsidR="00A9044B" w:rsidRPr="00591D3F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A9044B" w:rsidRPr="00591D3F" w:rsidRDefault="00E96A2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A9044B">
      <w:rPr>
        <w:rFonts w:ascii="Calibri" w:hAnsi="Calibri"/>
        <w:lang w:val="nn-NO"/>
      </w:rPr>
      <w:tab/>
      <w:t>5228 Nesttun</w:t>
    </w:r>
    <w:r w:rsidR="00A9044B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A9044B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14AB" w14:textId="77777777" w:rsidR="00E96A2E" w:rsidRDefault="00E96A2E" w:rsidP="00867005">
      <w:r>
        <w:separator/>
      </w:r>
    </w:p>
  </w:footnote>
  <w:footnote w:type="continuationSeparator" w:id="0">
    <w:p w14:paraId="5D2E231A" w14:textId="77777777" w:rsidR="00E96A2E" w:rsidRDefault="00E96A2E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AA04" w14:textId="77777777" w:rsidR="00A9044B" w:rsidRPr="006622A5" w:rsidRDefault="00A9044B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C4C0B"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/3JQIAADkEAAAOAAAAZHJzL2Uyb0RvYy54bWysU8uO0zAU3SPxD5b3bZJO2mmjpiNIWlgM&#10;UDHDB7i20xgc27LdptWIf+fafUBhgxAbP889Pvfc6/nDoZNoz60TWpU4G6YYcUU1E2pb4i/Pq8EU&#10;I+eJYkRqxUt85A4/LF6/mvem4CPdasm4RUCiXNGbErfemyJJHG15R9xQG67gstG2Ix62dpswS3pg&#10;72QyStNJ0mvLjNWUOwen9ekSLyJ/03DqPzWN4x7JEoM2H0cbx00Yk8WcFFtLTCvoWQb5BxUdEQoe&#10;vVLVxBO0s+IPqk5Qq51u/JDqLtFNIyiPOUA2WfpbNk8tMTzmAuY4c7XJ/T9a+nG/tkiwEt9hpEgH&#10;JfrMPdgl1FeOsuBPb1wBsEqtbciQHtSTedT0m0NKVy1RWx51Ph8NBMeI5CYkbJyBVzb9B80AQ3Ze&#10;R7MOje1QI4V5HwIDORiCDrE6x2t1+MEjCofjWT6aTcYY0ctdQopAEQKNdf4d1x0KixKD/GAcKcj+&#10;0XlIAqAXSDhWeiWkjMWXCvXw/Og+TWOE01KwcBtwzm43lbRoT6B/8vH97O00WAJsNzCrd4pFtpYT&#10;tjyvPRHytAa8VIEPcgE959WpQV5m6Ww5XU7zQT6aLAd5WteDN6sqH0xW2f24vqurqs6+B2lZXrSC&#10;Ma6CukuzZvnfNcP525za7NquVx+SW/aYIoi9zFF0LGuo5KknNpod1za4ESoM/RnB578UPsCv+4j6&#10;+eMXPwAAAP//AwBQSwMEFAAGAAgAAAAhADM+qybbAAAABwEAAA8AAABkcnMvZG93bnJldi54bWxM&#10;j81OwzAQhO9IvIO1SNxaJ4ifNsSpKiRuXFoCZzdeEkO8dmO3dd+ehQvcZjSrmW/rVXajOOIUrScF&#10;5bwAgdR5Y6lX0L4+zxYgYtJk9OgJFZwxwqq5vKh1ZfyJNnjcpl5wCcVKKxhSCpWUsRvQ6Tj3AYmz&#10;Dz85ndhOvTSTPnG5G+VNUdxLpy3xwqADPg3YfW0PTsF6375bf36zfd7bl7s2hLz5DEpdX+X1I4iE&#10;Of0dww8+o0PDTDt/IBPFqGBWLviXpOB2CYLzZfnAYvfrZVPL//zNNwAAAP//AwBQSwECLQAUAAYA&#10;CAAAACEAtoM4kv4AAADhAQAAEwAAAAAAAAAAAAAAAAAAAAAAW0NvbnRlbnRfVHlwZXNdLnhtbFBL&#10;AQItABQABgAIAAAAIQA4/SH/1gAAAJQBAAALAAAAAAAAAAAAAAAAAC8BAABfcmVscy8ucmVsc1BL&#10;AQItABQABgAIAAAAIQAahZ/3JQIAADkEAAAOAAAAAAAAAAAAAAAAAC4CAABkcnMvZTJvRG9jLnht&#10;bFBLAQItABQABgAIAAAAIQAzPqsm2wAAAAcBAAAPAAAAAAAAAAAAAAAAAH8EAABkcnMvZG93bnJl&#10;di54bWxQSwUGAAAAAAQABADzAAAAhw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60B7"/>
    <w:multiLevelType w:val="hybridMultilevel"/>
    <w:tmpl w:val="264A5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4AE"/>
    <w:multiLevelType w:val="hybridMultilevel"/>
    <w:tmpl w:val="026661D6"/>
    <w:lvl w:ilvl="0" w:tplc="E5C66D26">
      <w:start w:val="1"/>
      <w:numFmt w:val="decimal"/>
      <w:lvlText w:val="%1."/>
      <w:lvlJc w:val="left"/>
      <w:pPr>
        <w:ind w:left="720" w:hanging="360"/>
      </w:pPr>
    </w:lvl>
    <w:lvl w:ilvl="1" w:tplc="C0B4335C">
      <w:start w:val="1"/>
      <w:numFmt w:val="lowerLetter"/>
      <w:lvlText w:val="%2."/>
      <w:lvlJc w:val="left"/>
      <w:pPr>
        <w:ind w:left="1440" w:hanging="360"/>
      </w:pPr>
    </w:lvl>
    <w:lvl w:ilvl="2" w:tplc="A204DB44">
      <w:start w:val="1"/>
      <w:numFmt w:val="lowerRoman"/>
      <w:lvlText w:val="%3."/>
      <w:lvlJc w:val="right"/>
      <w:pPr>
        <w:ind w:left="2160" w:hanging="180"/>
      </w:pPr>
    </w:lvl>
    <w:lvl w:ilvl="3" w:tplc="532AFF00">
      <w:start w:val="1"/>
      <w:numFmt w:val="decimal"/>
      <w:lvlText w:val="%4."/>
      <w:lvlJc w:val="left"/>
      <w:pPr>
        <w:ind w:left="2880" w:hanging="360"/>
      </w:pPr>
    </w:lvl>
    <w:lvl w:ilvl="4" w:tplc="3A88ED3E">
      <w:start w:val="1"/>
      <w:numFmt w:val="lowerLetter"/>
      <w:lvlText w:val="%5."/>
      <w:lvlJc w:val="left"/>
      <w:pPr>
        <w:ind w:left="3600" w:hanging="360"/>
      </w:pPr>
    </w:lvl>
    <w:lvl w:ilvl="5" w:tplc="1290A21C">
      <w:start w:val="1"/>
      <w:numFmt w:val="lowerRoman"/>
      <w:lvlText w:val="%6."/>
      <w:lvlJc w:val="right"/>
      <w:pPr>
        <w:ind w:left="4320" w:hanging="180"/>
      </w:pPr>
    </w:lvl>
    <w:lvl w:ilvl="6" w:tplc="BBB8F9B8">
      <w:start w:val="1"/>
      <w:numFmt w:val="decimal"/>
      <w:lvlText w:val="%7."/>
      <w:lvlJc w:val="left"/>
      <w:pPr>
        <w:ind w:left="5040" w:hanging="360"/>
      </w:pPr>
    </w:lvl>
    <w:lvl w:ilvl="7" w:tplc="9702BA3E">
      <w:start w:val="1"/>
      <w:numFmt w:val="lowerLetter"/>
      <w:lvlText w:val="%8."/>
      <w:lvlJc w:val="left"/>
      <w:pPr>
        <w:ind w:left="5760" w:hanging="360"/>
      </w:pPr>
    </w:lvl>
    <w:lvl w:ilvl="8" w:tplc="8A7ACF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4046"/>
    <w:multiLevelType w:val="hybridMultilevel"/>
    <w:tmpl w:val="0290B0F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935BC4"/>
    <w:multiLevelType w:val="hybridMultilevel"/>
    <w:tmpl w:val="4CCEE29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25C3C02"/>
    <w:multiLevelType w:val="hybridMultilevel"/>
    <w:tmpl w:val="D58048F2"/>
    <w:lvl w:ilvl="0" w:tplc="E34EA726">
      <w:start w:val="1"/>
      <w:numFmt w:val="decimal"/>
      <w:lvlText w:val="%1."/>
      <w:lvlJc w:val="left"/>
      <w:pPr>
        <w:ind w:left="720" w:hanging="360"/>
      </w:pPr>
    </w:lvl>
    <w:lvl w:ilvl="1" w:tplc="C7967B1C">
      <w:start w:val="1"/>
      <w:numFmt w:val="lowerLetter"/>
      <w:lvlText w:val="%2."/>
      <w:lvlJc w:val="left"/>
      <w:pPr>
        <w:ind w:left="1440" w:hanging="360"/>
      </w:pPr>
    </w:lvl>
    <w:lvl w:ilvl="2" w:tplc="59160232">
      <w:start w:val="1"/>
      <w:numFmt w:val="lowerRoman"/>
      <w:lvlText w:val="%3."/>
      <w:lvlJc w:val="right"/>
      <w:pPr>
        <w:ind w:left="2160" w:hanging="180"/>
      </w:pPr>
    </w:lvl>
    <w:lvl w:ilvl="3" w:tplc="769A738A">
      <w:start w:val="1"/>
      <w:numFmt w:val="decimal"/>
      <w:lvlText w:val="%4."/>
      <w:lvlJc w:val="left"/>
      <w:pPr>
        <w:ind w:left="2880" w:hanging="360"/>
      </w:pPr>
    </w:lvl>
    <w:lvl w:ilvl="4" w:tplc="0D3E75DA">
      <w:start w:val="1"/>
      <w:numFmt w:val="lowerLetter"/>
      <w:lvlText w:val="%5."/>
      <w:lvlJc w:val="left"/>
      <w:pPr>
        <w:ind w:left="3600" w:hanging="360"/>
      </w:pPr>
    </w:lvl>
    <w:lvl w:ilvl="5" w:tplc="C3DA2918">
      <w:start w:val="1"/>
      <w:numFmt w:val="lowerRoman"/>
      <w:lvlText w:val="%6."/>
      <w:lvlJc w:val="right"/>
      <w:pPr>
        <w:ind w:left="4320" w:hanging="180"/>
      </w:pPr>
    </w:lvl>
    <w:lvl w:ilvl="6" w:tplc="FC749BCC">
      <w:start w:val="1"/>
      <w:numFmt w:val="decimal"/>
      <w:lvlText w:val="%7."/>
      <w:lvlJc w:val="left"/>
      <w:pPr>
        <w:ind w:left="5040" w:hanging="360"/>
      </w:pPr>
    </w:lvl>
    <w:lvl w:ilvl="7" w:tplc="87F8D824">
      <w:start w:val="1"/>
      <w:numFmt w:val="lowerLetter"/>
      <w:lvlText w:val="%8."/>
      <w:lvlJc w:val="left"/>
      <w:pPr>
        <w:ind w:left="5760" w:hanging="360"/>
      </w:pPr>
    </w:lvl>
    <w:lvl w:ilvl="8" w:tplc="8F94B1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210F"/>
    <w:multiLevelType w:val="hybridMultilevel"/>
    <w:tmpl w:val="2802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43115"/>
    <w:multiLevelType w:val="hybridMultilevel"/>
    <w:tmpl w:val="6F58162C"/>
    <w:lvl w:ilvl="0" w:tplc="EE20F722">
      <w:start w:val="1"/>
      <w:numFmt w:val="decimal"/>
      <w:lvlText w:val="%1."/>
      <w:lvlJc w:val="left"/>
      <w:pPr>
        <w:ind w:left="720" w:hanging="360"/>
      </w:pPr>
    </w:lvl>
    <w:lvl w:ilvl="1" w:tplc="8CA40F94">
      <w:start w:val="1"/>
      <w:numFmt w:val="lowerLetter"/>
      <w:lvlText w:val="%2."/>
      <w:lvlJc w:val="left"/>
      <w:pPr>
        <w:ind w:left="1440" w:hanging="360"/>
      </w:pPr>
    </w:lvl>
    <w:lvl w:ilvl="2" w:tplc="DC0C31F4">
      <w:start w:val="1"/>
      <w:numFmt w:val="lowerRoman"/>
      <w:lvlText w:val="%3."/>
      <w:lvlJc w:val="right"/>
      <w:pPr>
        <w:ind w:left="2160" w:hanging="180"/>
      </w:pPr>
    </w:lvl>
    <w:lvl w:ilvl="3" w:tplc="C46C177E">
      <w:start w:val="1"/>
      <w:numFmt w:val="decimal"/>
      <w:lvlText w:val="%4."/>
      <w:lvlJc w:val="left"/>
      <w:pPr>
        <w:ind w:left="2880" w:hanging="360"/>
      </w:pPr>
    </w:lvl>
    <w:lvl w:ilvl="4" w:tplc="A0C08226">
      <w:start w:val="1"/>
      <w:numFmt w:val="lowerLetter"/>
      <w:lvlText w:val="%5."/>
      <w:lvlJc w:val="left"/>
      <w:pPr>
        <w:ind w:left="3600" w:hanging="360"/>
      </w:pPr>
    </w:lvl>
    <w:lvl w:ilvl="5" w:tplc="49940888">
      <w:start w:val="1"/>
      <w:numFmt w:val="lowerRoman"/>
      <w:lvlText w:val="%6."/>
      <w:lvlJc w:val="right"/>
      <w:pPr>
        <w:ind w:left="4320" w:hanging="180"/>
      </w:pPr>
    </w:lvl>
    <w:lvl w:ilvl="6" w:tplc="963C1324">
      <w:start w:val="1"/>
      <w:numFmt w:val="decimal"/>
      <w:lvlText w:val="%7."/>
      <w:lvlJc w:val="left"/>
      <w:pPr>
        <w:ind w:left="5040" w:hanging="360"/>
      </w:pPr>
    </w:lvl>
    <w:lvl w:ilvl="7" w:tplc="95BCD692">
      <w:start w:val="1"/>
      <w:numFmt w:val="lowerLetter"/>
      <w:lvlText w:val="%8."/>
      <w:lvlJc w:val="left"/>
      <w:pPr>
        <w:ind w:left="5760" w:hanging="360"/>
      </w:pPr>
    </w:lvl>
    <w:lvl w:ilvl="8" w:tplc="27A689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274E"/>
    <w:multiLevelType w:val="hybridMultilevel"/>
    <w:tmpl w:val="464EAA30"/>
    <w:lvl w:ilvl="0" w:tplc="652E3508">
      <w:start w:val="1"/>
      <w:numFmt w:val="decimal"/>
      <w:lvlText w:val="%1."/>
      <w:lvlJc w:val="left"/>
      <w:pPr>
        <w:ind w:left="720" w:hanging="360"/>
      </w:pPr>
    </w:lvl>
    <w:lvl w:ilvl="1" w:tplc="E35CC2AE">
      <w:start w:val="1"/>
      <w:numFmt w:val="lowerLetter"/>
      <w:lvlText w:val="%2."/>
      <w:lvlJc w:val="left"/>
      <w:pPr>
        <w:ind w:left="1440" w:hanging="360"/>
      </w:pPr>
    </w:lvl>
    <w:lvl w:ilvl="2" w:tplc="05E8DDA2">
      <w:start w:val="1"/>
      <w:numFmt w:val="lowerRoman"/>
      <w:lvlText w:val="%3."/>
      <w:lvlJc w:val="right"/>
      <w:pPr>
        <w:ind w:left="2160" w:hanging="180"/>
      </w:pPr>
    </w:lvl>
    <w:lvl w:ilvl="3" w:tplc="516E7936">
      <w:start w:val="1"/>
      <w:numFmt w:val="decimal"/>
      <w:lvlText w:val="%4."/>
      <w:lvlJc w:val="left"/>
      <w:pPr>
        <w:ind w:left="2880" w:hanging="360"/>
      </w:pPr>
    </w:lvl>
    <w:lvl w:ilvl="4" w:tplc="A11AF6E0">
      <w:start w:val="1"/>
      <w:numFmt w:val="lowerLetter"/>
      <w:lvlText w:val="%5."/>
      <w:lvlJc w:val="left"/>
      <w:pPr>
        <w:ind w:left="3600" w:hanging="360"/>
      </w:pPr>
    </w:lvl>
    <w:lvl w:ilvl="5" w:tplc="8E4C964E">
      <w:start w:val="1"/>
      <w:numFmt w:val="lowerRoman"/>
      <w:lvlText w:val="%6."/>
      <w:lvlJc w:val="right"/>
      <w:pPr>
        <w:ind w:left="4320" w:hanging="180"/>
      </w:pPr>
    </w:lvl>
    <w:lvl w:ilvl="6" w:tplc="B134C9EA">
      <w:start w:val="1"/>
      <w:numFmt w:val="decimal"/>
      <w:lvlText w:val="%7."/>
      <w:lvlJc w:val="left"/>
      <w:pPr>
        <w:ind w:left="5040" w:hanging="360"/>
      </w:pPr>
    </w:lvl>
    <w:lvl w:ilvl="7" w:tplc="B16273AC">
      <w:start w:val="1"/>
      <w:numFmt w:val="lowerLetter"/>
      <w:lvlText w:val="%8."/>
      <w:lvlJc w:val="left"/>
      <w:pPr>
        <w:ind w:left="5760" w:hanging="360"/>
      </w:pPr>
    </w:lvl>
    <w:lvl w:ilvl="8" w:tplc="0C64B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05"/>
    <w:rsid w:val="0000243A"/>
    <w:rsid w:val="0002081A"/>
    <w:rsid w:val="00033029"/>
    <w:rsid w:val="00035EFE"/>
    <w:rsid w:val="000653B0"/>
    <w:rsid w:val="00097F78"/>
    <w:rsid w:val="000B28BB"/>
    <w:rsid w:val="000D5AA9"/>
    <w:rsid w:val="000F7A7A"/>
    <w:rsid w:val="00101ECD"/>
    <w:rsid w:val="001337BA"/>
    <w:rsid w:val="001476A4"/>
    <w:rsid w:val="00150826"/>
    <w:rsid w:val="00151DBC"/>
    <w:rsid w:val="00157E61"/>
    <w:rsid w:val="00163027"/>
    <w:rsid w:val="00192E7B"/>
    <w:rsid w:val="00194F21"/>
    <w:rsid w:val="001C11CE"/>
    <w:rsid w:val="001E0D54"/>
    <w:rsid w:val="001F35A9"/>
    <w:rsid w:val="00205C71"/>
    <w:rsid w:val="00215A3F"/>
    <w:rsid w:val="002202B5"/>
    <w:rsid w:val="002331D1"/>
    <w:rsid w:val="00240562"/>
    <w:rsid w:val="00243C59"/>
    <w:rsid w:val="002633B4"/>
    <w:rsid w:val="00297DC7"/>
    <w:rsid w:val="002D5C83"/>
    <w:rsid w:val="002D7F9D"/>
    <w:rsid w:val="002E66A3"/>
    <w:rsid w:val="0031024F"/>
    <w:rsid w:val="00311D99"/>
    <w:rsid w:val="003123F0"/>
    <w:rsid w:val="00325E5E"/>
    <w:rsid w:val="00336042"/>
    <w:rsid w:val="00346E2B"/>
    <w:rsid w:val="00392443"/>
    <w:rsid w:val="003924AD"/>
    <w:rsid w:val="003A3D7B"/>
    <w:rsid w:val="003C3644"/>
    <w:rsid w:val="003E3904"/>
    <w:rsid w:val="003F1B6D"/>
    <w:rsid w:val="003F6D72"/>
    <w:rsid w:val="004250B8"/>
    <w:rsid w:val="0042530B"/>
    <w:rsid w:val="00475E73"/>
    <w:rsid w:val="0048049B"/>
    <w:rsid w:val="004833F4"/>
    <w:rsid w:val="00495F7E"/>
    <w:rsid w:val="004A4928"/>
    <w:rsid w:val="004B6946"/>
    <w:rsid w:val="004C4D9F"/>
    <w:rsid w:val="004F229E"/>
    <w:rsid w:val="0050054D"/>
    <w:rsid w:val="0050755C"/>
    <w:rsid w:val="005167E5"/>
    <w:rsid w:val="00522F68"/>
    <w:rsid w:val="00525D42"/>
    <w:rsid w:val="00536F94"/>
    <w:rsid w:val="0054072E"/>
    <w:rsid w:val="00591D3F"/>
    <w:rsid w:val="005939ED"/>
    <w:rsid w:val="0059713A"/>
    <w:rsid w:val="005B712D"/>
    <w:rsid w:val="005C78DE"/>
    <w:rsid w:val="005D121A"/>
    <w:rsid w:val="005D1B64"/>
    <w:rsid w:val="005D1EDD"/>
    <w:rsid w:val="005D48EA"/>
    <w:rsid w:val="005E73C6"/>
    <w:rsid w:val="005F342C"/>
    <w:rsid w:val="005F6D3C"/>
    <w:rsid w:val="006248E6"/>
    <w:rsid w:val="00635B34"/>
    <w:rsid w:val="00645E11"/>
    <w:rsid w:val="00645F98"/>
    <w:rsid w:val="00662294"/>
    <w:rsid w:val="006622A5"/>
    <w:rsid w:val="00684B0F"/>
    <w:rsid w:val="00696B16"/>
    <w:rsid w:val="00697071"/>
    <w:rsid w:val="006A6ED1"/>
    <w:rsid w:val="006B2909"/>
    <w:rsid w:val="006C78EF"/>
    <w:rsid w:val="006E75D5"/>
    <w:rsid w:val="006F2E40"/>
    <w:rsid w:val="00713237"/>
    <w:rsid w:val="00784252"/>
    <w:rsid w:val="007A04CD"/>
    <w:rsid w:val="007D5719"/>
    <w:rsid w:val="00832169"/>
    <w:rsid w:val="00833978"/>
    <w:rsid w:val="00844CAD"/>
    <w:rsid w:val="00855877"/>
    <w:rsid w:val="008562B3"/>
    <w:rsid w:val="00867005"/>
    <w:rsid w:val="00872C13"/>
    <w:rsid w:val="008776D1"/>
    <w:rsid w:val="008970AF"/>
    <w:rsid w:val="008E583C"/>
    <w:rsid w:val="008F41BF"/>
    <w:rsid w:val="00900A4F"/>
    <w:rsid w:val="00904583"/>
    <w:rsid w:val="009075F7"/>
    <w:rsid w:val="009164FC"/>
    <w:rsid w:val="00923BAD"/>
    <w:rsid w:val="00932415"/>
    <w:rsid w:val="009646CB"/>
    <w:rsid w:val="00967098"/>
    <w:rsid w:val="009A3735"/>
    <w:rsid w:val="009B03DD"/>
    <w:rsid w:val="009B6B1F"/>
    <w:rsid w:val="009B7669"/>
    <w:rsid w:val="009B7E94"/>
    <w:rsid w:val="009E010C"/>
    <w:rsid w:val="009E6CCE"/>
    <w:rsid w:val="009E7218"/>
    <w:rsid w:val="009F2C11"/>
    <w:rsid w:val="00A27887"/>
    <w:rsid w:val="00A3029F"/>
    <w:rsid w:val="00A83AA6"/>
    <w:rsid w:val="00A9044B"/>
    <w:rsid w:val="00A9562B"/>
    <w:rsid w:val="00AB2420"/>
    <w:rsid w:val="00AB38B9"/>
    <w:rsid w:val="00AC0855"/>
    <w:rsid w:val="00AE20FD"/>
    <w:rsid w:val="00AE4ACE"/>
    <w:rsid w:val="00B001E8"/>
    <w:rsid w:val="00B028D0"/>
    <w:rsid w:val="00B02B2A"/>
    <w:rsid w:val="00B2322E"/>
    <w:rsid w:val="00B30591"/>
    <w:rsid w:val="00B41EAB"/>
    <w:rsid w:val="00B62060"/>
    <w:rsid w:val="00B65E31"/>
    <w:rsid w:val="00B76273"/>
    <w:rsid w:val="00B90A52"/>
    <w:rsid w:val="00BA42BA"/>
    <w:rsid w:val="00BB1ECD"/>
    <w:rsid w:val="00BC5E69"/>
    <w:rsid w:val="00BC7A89"/>
    <w:rsid w:val="00BD042B"/>
    <w:rsid w:val="00BD1EDC"/>
    <w:rsid w:val="00BE402D"/>
    <w:rsid w:val="00BE5C9D"/>
    <w:rsid w:val="00C06C41"/>
    <w:rsid w:val="00C165F1"/>
    <w:rsid w:val="00C204C6"/>
    <w:rsid w:val="00C276F4"/>
    <w:rsid w:val="00C66107"/>
    <w:rsid w:val="00C844D1"/>
    <w:rsid w:val="00C86512"/>
    <w:rsid w:val="00C95E99"/>
    <w:rsid w:val="00CB42DD"/>
    <w:rsid w:val="00CC10FE"/>
    <w:rsid w:val="00CC1923"/>
    <w:rsid w:val="00CC1A88"/>
    <w:rsid w:val="00CD7360"/>
    <w:rsid w:val="00D27BDA"/>
    <w:rsid w:val="00D40863"/>
    <w:rsid w:val="00D4795C"/>
    <w:rsid w:val="00D54E92"/>
    <w:rsid w:val="00D743DA"/>
    <w:rsid w:val="00D950C3"/>
    <w:rsid w:val="00DA3B0B"/>
    <w:rsid w:val="00DA4128"/>
    <w:rsid w:val="00DA6B4C"/>
    <w:rsid w:val="00DD4917"/>
    <w:rsid w:val="00E30A55"/>
    <w:rsid w:val="00E462C2"/>
    <w:rsid w:val="00E52E0D"/>
    <w:rsid w:val="00E5431F"/>
    <w:rsid w:val="00E56D87"/>
    <w:rsid w:val="00E616F8"/>
    <w:rsid w:val="00E7133A"/>
    <w:rsid w:val="00E75669"/>
    <w:rsid w:val="00E96A2E"/>
    <w:rsid w:val="00EA1889"/>
    <w:rsid w:val="00EA5DE0"/>
    <w:rsid w:val="00EB1573"/>
    <w:rsid w:val="00EE2A24"/>
    <w:rsid w:val="00EF4E2C"/>
    <w:rsid w:val="00F1415D"/>
    <w:rsid w:val="00F27972"/>
    <w:rsid w:val="00F37C0B"/>
    <w:rsid w:val="00F37F26"/>
    <w:rsid w:val="00F40ABE"/>
    <w:rsid w:val="00F55BE4"/>
    <w:rsid w:val="00F60EB0"/>
    <w:rsid w:val="00F71051"/>
    <w:rsid w:val="00F74552"/>
    <w:rsid w:val="00F7475E"/>
    <w:rsid w:val="00F86F28"/>
    <w:rsid w:val="00FC3225"/>
    <w:rsid w:val="00FF6F3A"/>
    <w:rsid w:val="09E82FBD"/>
    <w:rsid w:val="10CC3A8A"/>
    <w:rsid w:val="132B33F5"/>
    <w:rsid w:val="14B27182"/>
    <w:rsid w:val="35F61BEB"/>
    <w:rsid w:val="3F9BD175"/>
    <w:rsid w:val="40A84197"/>
    <w:rsid w:val="575F12B2"/>
    <w:rsid w:val="5CBB92EA"/>
    <w:rsid w:val="5FD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  <w15:docId w15:val="{21B3D0B7-13FF-452F-9786-3355697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53B0"/>
    <w:pPr>
      <w:suppressAutoHyphens w:val="0"/>
      <w:spacing w:before="100" w:beforeAutospacing="1" w:after="100" w:afterAutospacing="1"/>
    </w:pPr>
    <w:rPr>
      <w:rFonts w:eastAsia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E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69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1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4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4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7483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8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75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45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830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78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7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643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018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70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29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80415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87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6484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9593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87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089790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9407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3219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8845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649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96335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2191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601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64946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39358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0685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811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minton.no/praktisk-info/coro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amelding@bkvest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Tognum AG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Microsoft Office User</cp:lastModifiedBy>
  <cp:revision>4</cp:revision>
  <cp:lastPrinted>2013-03-20T01:00:00Z</cp:lastPrinted>
  <dcterms:created xsi:type="dcterms:W3CDTF">2020-08-20T17:12:00Z</dcterms:created>
  <dcterms:modified xsi:type="dcterms:W3CDTF">2020-08-20T17:21:00Z</dcterms:modified>
</cp:coreProperties>
</file>