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DD3CE8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48"/>
          <w:szCs w:val="48"/>
        </w:rPr>
      </w:pPr>
      <w:bookmarkStart w:id="0" w:name="_GoBack"/>
      <w:bookmarkEnd w:id="0"/>
      <w:r>
        <w:rPr>
          <w:rFonts w:ascii="Calibri" w:hAnsi="Calibri"/>
          <w:b/>
          <w:sz w:val="48"/>
          <w:szCs w:val="48"/>
        </w:rPr>
        <w:t>BADMINTONKRETSEN VEST INVITERER TIL</w:t>
      </w:r>
    </w:p>
    <w:p w14:paraId="397689F7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48"/>
          <w:szCs w:val="48"/>
        </w:rPr>
      </w:pPr>
      <w:r>
        <w:rPr>
          <w:rFonts w:ascii="Calibri" w:hAnsi="Calibri"/>
          <w:b/>
          <w:sz w:val="48"/>
          <w:szCs w:val="48"/>
        </w:rPr>
        <w:t xml:space="preserve">                   KRETSDOMMERKURS</w:t>
      </w:r>
    </w:p>
    <w:p w14:paraId="1397A1F9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48"/>
          <w:szCs w:val="48"/>
        </w:rPr>
      </w:pPr>
    </w:p>
    <w:p w14:paraId="3B2D8DBF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STED:   SOTRA ARENA under STRILASLAGET 2017</w:t>
      </w:r>
    </w:p>
    <w:p w14:paraId="5DA3AC61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6B18F6D4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TID:    Fredag 5. mai kl. 17.00-21.00 (teoridelen)</w:t>
      </w:r>
    </w:p>
    <w:p w14:paraId="37C20AF1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Lørdag 6. mai kl. 10.00-17.00 (praktisk dømming og skriftlig prøve)</w:t>
      </w:r>
    </w:p>
    <w:p w14:paraId="2A2A96FE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        Søndag 7. mai kl. 10.00- 16.00 (praktisk dømming og bedømming)</w:t>
      </w:r>
    </w:p>
    <w:p w14:paraId="3EEF6724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015493E4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Instruktør: Forbundsdommer Per Thorsby</w:t>
      </w:r>
    </w:p>
    <w:p w14:paraId="24BA5411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1B37D989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Egenandel: kr. 150. Faktura sendes til klubbene</w:t>
      </w:r>
    </w:p>
    <w:p w14:paraId="48A11514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66B27A37" w14:textId="77777777" w:rsidR="00F435A8" w:rsidRDefault="00F435A8" w:rsidP="005167E5">
      <w:pPr>
        <w:tabs>
          <w:tab w:val="left" w:pos="1800"/>
        </w:tabs>
      </w:pPr>
      <w:r>
        <w:rPr>
          <w:rFonts w:ascii="Calibri" w:hAnsi="Calibri"/>
          <w:b/>
          <w:sz w:val="28"/>
          <w:szCs w:val="28"/>
        </w:rPr>
        <w:t xml:space="preserve">Påmeldingsfrist:  senest 21. april til </w:t>
      </w:r>
      <w:hyperlink r:id="rId7" w:history="1">
        <w:r w:rsidRPr="00242801">
          <w:rPr>
            <w:rStyle w:val="Hyperkobling"/>
            <w:rFonts w:ascii="Calibri" w:hAnsi="Calibri"/>
            <w:b/>
            <w:sz w:val="28"/>
            <w:szCs w:val="28"/>
          </w:rPr>
          <w:t>post@bkvest.no</w:t>
        </w:r>
      </w:hyperlink>
    </w:p>
    <w:p w14:paraId="68077F52" w14:textId="77777777" w:rsidR="00F435A8" w:rsidRDefault="00F435A8" w:rsidP="005167E5">
      <w:pPr>
        <w:tabs>
          <w:tab w:val="left" w:pos="1800"/>
        </w:tabs>
      </w:pPr>
    </w:p>
    <w:p w14:paraId="02AC69D9" w14:textId="77777777" w:rsidR="00F435A8" w:rsidRDefault="00F435A8" w:rsidP="005167E5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Der er ingen aldersgrense for å delta på kurset, men for å bli godkjent</w:t>
      </w:r>
    </w:p>
    <w:p w14:paraId="2B656361" w14:textId="77777777" w:rsidR="00F435A8" w:rsidRPr="00B65E4C" w:rsidRDefault="00F435A8" w:rsidP="005167E5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som kretsdommer, etter å ha dømt de 20 obligatoriske kamper, må man være fylt 16 år.</w:t>
      </w:r>
    </w:p>
    <w:p w14:paraId="6BA246E5" w14:textId="77777777" w:rsidR="00F435A8" w:rsidRDefault="00F435A8" w:rsidP="005167E5">
      <w:pPr>
        <w:tabs>
          <w:tab w:val="left" w:pos="1800"/>
        </w:tabs>
      </w:pPr>
    </w:p>
    <w:p w14:paraId="4B86BB0C" w14:textId="77777777" w:rsidR="00F435A8" w:rsidRPr="00B30FB1" w:rsidRDefault="00F435A8" w:rsidP="005167E5">
      <w:pPr>
        <w:tabs>
          <w:tab w:val="left" w:pos="180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Vi ønsker klubbviss påmelding, der må inneholde navn, tlf., e-post og  fødselsdato på de påmeldte.</w:t>
      </w:r>
    </w:p>
    <w:p w14:paraId="0AC29EF1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67584662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40911EB4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Vi ber de av dere der ønsker å melde seg på kurset, og som også ønsker å delta som spiller på STRILASLAGET, om kun å melde seg på i en kategori på STRILASLAGET.    </w:t>
      </w:r>
    </w:p>
    <w:p w14:paraId="1A53B7F5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18C5004F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58A9830E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Mvh. IUK, Badmintonkretsen Vest                                                                                                                                                                </w:t>
      </w:r>
    </w:p>
    <w:p w14:paraId="7A159E4D" w14:textId="77777777" w:rsidR="00F435A8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p w14:paraId="2A66F798" w14:textId="77777777" w:rsidR="00F435A8" w:rsidRPr="00432A3D" w:rsidRDefault="00F435A8" w:rsidP="005167E5">
      <w:pPr>
        <w:tabs>
          <w:tab w:val="left" w:pos="1800"/>
        </w:tabs>
        <w:rPr>
          <w:rFonts w:ascii="Calibri" w:hAnsi="Calibri"/>
          <w:b/>
          <w:sz w:val="28"/>
          <w:szCs w:val="28"/>
        </w:rPr>
      </w:pPr>
    </w:p>
    <w:sectPr w:rsidR="00F435A8" w:rsidRPr="00432A3D" w:rsidSect="00EB157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FC12C" w14:textId="77777777" w:rsidR="00F60B2E" w:rsidRDefault="00F60B2E" w:rsidP="00867005">
      <w:r>
        <w:separator/>
      </w:r>
    </w:p>
  </w:endnote>
  <w:endnote w:type="continuationSeparator" w:id="0">
    <w:p w14:paraId="3733FDE1" w14:textId="77777777" w:rsidR="00F60B2E" w:rsidRDefault="00F60B2E" w:rsidP="0086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34E39" w14:textId="59F1E17A" w:rsidR="00F435A8" w:rsidRPr="006622A5" w:rsidRDefault="00463581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b/>
        <w:lang w:val="en-US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271576" wp14:editId="19653012">
              <wp:simplePos x="0" y="0"/>
              <wp:positionH relativeFrom="column">
                <wp:posOffset>-114300</wp:posOffset>
              </wp:positionH>
              <wp:positionV relativeFrom="paragraph">
                <wp:posOffset>164465</wp:posOffset>
              </wp:positionV>
              <wp:extent cx="5942965" cy="0"/>
              <wp:effectExtent l="12700" t="12065" r="26035" b="26035"/>
              <wp:wrapNone/>
              <wp:docPr id="2" name="Rett linj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E1A373" id="Rett_x0020_linje_x0020_3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95pt" to="458.95pt,12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" strokecolor="#4579b8" strokeweight="1pt"/>
          </w:pict>
        </mc:Fallback>
      </mc:AlternateContent>
    </w:r>
  </w:p>
  <w:p w14:paraId="576CB500" w14:textId="77777777" w:rsidR="00F435A8" w:rsidRPr="006622A5" w:rsidRDefault="00F435A8" w:rsidP="00035EFE">
    <w:pPr>
      <w:pStyle w:val="Bunntekst"/>
      <w:tabs>
        <w:tab w:val="clear" w:pos="4536"/>
        <w:tab w:val="clear" w:pos="9072"/>
        <w:tab w:val="left" w:pos="3915"/>
        <w:tab w:val="left" w:pos="7590"/>
        <w:tab w:val="left" w:pos="7680"/>
        <w:tab w:val="left" w:pos="7755"/>
      </w:tabs>
      <w:rPr>
        <w:rFonts w:ascii="Calibri" w:hAnsi="Calibri"/>
        <w:lang w:val="en-US"/>
      </w:rPr>
    </w:pPr>
    <w:r w:rsidRPr="006622A5">
      <w:rPr>
        <w:rFonts w:ascii="Calibri" w:hAnsi="Calibri"/>
        <w:b/>
        <w:lang w:val="en-US"/>
      </w:rPr>
      <w:t>Hjemmeside</w:t>
    </w:r>
    <w:r w:rsidRPr="006622A5">
      <w:rPr>
        <w:rFonts w:ascii="Calibri" w:hAnsi="Calibri"/>
        <w:lang w:val="en-US"/>
      </w:rPr>
      <w:t>:</w:t>
    </w:r>
    <w:r w:rsidRPr="006622A5">
      <w:rPr>
        <w:rFonts w:ascii="Calibri" w:hAnsi="Calibri"/>
        <w:lang w:val="en-US"/>
      </w:rPr>
      <w:tab/>
    </w:r>
    <w:r w:rsidRPr="006622A5">
      <w:rPr>
        <w:rFonts w:ascii="Calibri" w:hAnsi="Calibri"/>
        <w:b/>
        <w:lang w:val="en-US"/>
      </w:rPr>
      <w:t>Postadresse:                                    Kontonummer:</w:t>
    </w:r>
  </w:p>
  <w:p w14:paraId="0068A81B" w14:textId="77777777" w:rsidR="00F435A8" w:rsidRPr="006622A5" w:rsidRDefault="00F60B2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en-US"/>
      </w:rPr>
    </w:pPr>
    <w:hyperlink r:id="rId1" w:history="1">
      <w:r w:rsidR="00F435A8" w:rsidRPr="005167E5">
        <w:rPr>
          <w:rStyle w:val="Hyperkobling"/>
          <w:rFonts w:ascii="Calibri" w:hAnsi="Calibri"/>
          <w:color w:val="0070C0"/>
          <w:lang w:val="en-US"/>
        </w:rPr>
        <w:t>bkvest.no</w:t>
      </w:r>
    </w:hyperlink>
    <w:r w:rsidR="00F435A8">
      <w:rPr>
        <w:rFonts w:ascii="Calibri" w:hAnsi="Calibri"/>
        <w:lang w:val="en-US"/>
      </w:rPr>
      <w:tab/>
      <w:t xml:space="preserve">C/O Ivan Christensen        </w:t>
    </w:r>
    <w:r w:rsidR="00F435A8" w:rsidRPr="006622A5">
      <w:rPr>
        <w:rFonts w:ascii="Calibri" w:hAnsi="Calibri"/>
        <w:lang w:val="en-US"/>
      </w:rPr>
      <w:t xml:space="preserve">            </w:t>
    </w:r>
    <w:r w:rsidR="00F435A8">
      <w:rPr>
        <w:rFonts w:ascii="Calibri" w:hAnsi="Calibri"/>
        <w:lang w:val="en-US"/>
      </w:rPr>
      <w:t xml:space="preserve"> </w:t>
    </w:r>
    <w:r w:rsidR="00F435A8" w:rsidRPr="006622A5">
      <w:rPr>
        <w:rFonts w:ascii="Calibri" w:hAnsi="Calibri"/>
        <w:lang w:val="en-US"/>
      </w:rPr>
      <w:t>3628.52.03893</w:t>
    </w:r>
  </w:p>
  <w:p w14:paraId="4A05C4E3" w14:textId="77777777" w:rsidR="00F435A8" w:rsidRPr="00591D3F" w:rsidRDefault="00F435A8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rFonts w:ascii="Calibri" w:hAnsi="Calibri"/>
        <w:lang w:val="nn-NO"/>
      </w:rPr>
    </w:pPr>
    <w:r w:rsidRPr="00591D3F">
      <w:rPr>
        <w:rFonts w:ascii="Calibri" w:hAnsi="Calibri"/>
        <w:b/>
        <w:lang w:val="nn-NO"/>
      </w:rPr>
      <w:t>E-post:</w:t>
    </w:r>
    <w:r>
      <w:rPr>
        <w:rFonts w:ascii="Calibri" w:hAnsi="Calibri"/>
        <w:lang w:val="nn-NO"/>
      </w:rPr>
      <w:tab/>
      <w:t xml:space="preserve">Osvegen 34 D                       </w:t>
    </w:r>
    <w:r w:rsidRPr="00591D3F">
      <w:rPr>
        <w:rFonts w:ascii="Calibri" w:hAnsi="Calibri"/>
        <w:lang w:val="nn-NO"/>
      </w:rPr>
      <w:t xml:space="preserve">            </w:t>
    </w:r>
    <w:r w:rsidRPr="00591D3F">
      <w:rPr>
        <w:rFonts w:ascii="Calibri" w:hAnsi="Calibri"/>
        <w:b/>
        <w:lang w:val="nn-NO"/>
      </w:rPr>
      <w:t>Facebook:</w:t>
    </w:r>
  </w:p>
  <w:p w14:paraId="5A5F1154" w14:textId="77777777" w:rsidR="00F435A8" w:rsidRDefault="00F60B2E" w:rsidP="00035EFE">
    <w:pPr>
      <w:pStyle w:val="Bunntekst"/>
      <w:tabs>
        <w:tab w:val="clear" w:pos="4536"/>
        <w:tab w:val="clear" w:pos="9072"/>
        <w:tab w:val="left" w:pos="3915"/>
        <w:tab w:val="left" w:pos="7590"/>
      </w:tabs>
    </w:pPr>
    <w:hyperlink r:id="rId2" w:history="1">
      <w:r w:rsidR="00F435A8" w:rsidRPr="00591D3F">
        <w:rPr>
          <w:rStyle w:val="Hyperkobling"/>
          <w:rFonts w:ascii="Calibri" w:hAnsi="Calibri"/>
          <w:color w:val="0070C0"/>
          <w:lang w:val="nn-NO"/>
        </w:rPr>
        <w:t>post@bkvest.no</w:t>
      </w:r>
    </w:hyperlink>
    <w:r w:rsidR="00F435A8">
      <w:rPr>
        <w:rFonts w:ascii="Calibri" w:hAnsi="Calibri"/>
        <w:lang w:val="nn-NO"/>
      </w:rPr>
      <w:tab/>
      <w:t>5228 Nesttun</w:t>
    </w:r>
    <w:r w:rsidR="00F435A8" w:rsidRPr="00591D3F">
      <w:rPr>
        <w:rFonts w:ascii="Calibri" w:hAnsi="Calibri"/>
        <w:lang w:val="nn-NO"/>
      </w:rPr>
      <w:t xml:space="preserve">                                   </w:t>
    </w:r>
    <w:hyperlink r:id="rId3" w:history="1">
      <w:r w:rsidR="00F435A8" w:rsidRPr="00591D3F">
        <w:rPr>
          <w:rStyle w:val="Hyperkobling"/>
          <w:rFonts w:ascii="Calibri" w:hAnsi="Calibri"/>
          <w:color w:val="0070C0"/>
          <w:lang w:val="nn-NO"/>
        </w:rPr>
        <w:t>fb.com/bkvest</w:t>
      </w:r>
    </w:hyperlink>
  </w:p>
  <w:p w14:paraId="0C28BC14" w14:textId="77777777" w:rsidR="00F435A8" w:rsidRDefault="00F435A8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b/>
      </w:rPr>
    </w:pPr>
    <w:r>
      <w:rPr>
        <w:b/>
      </w:rPr>
      <w:t>Organisasjonsnummer:</w:t>
    </w:r>
  </w:p>
  <w:p w14:paraId="11C408B6" w14:textId="77777777" w:rsidR="00F435A8" w:rsidRPr="002A18B5" w:rsidRDefault="00F435A8" w:rsidP="00035EFE">
    <w:pPr>
      <w:pStyle w:val="Bunntekst"/>
      <w:tabs>
        <w:tab w:val="clear" w:pos="4536"/>
        <w:tab w:val="clear" w:pos="9072"/>
        <w:tab w:val="left" w:pos="3915"/>
        <w:tab w:val="left" w:pos="7590"/>
      </w:tabs>
      <w:rPr>
        <w:lang w:val="nn-NO"/>
      </w:rPr>
    </w:pPr>
    <w:r>
      <w:t>983 626 661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B0224" w14:textId="77777777" w:rsidR="00F60B2E" w:rsidRDefault="00F60B2E" w:rsidP="00867005">
      <w:r>
        <w:separator/>
      </w:r>
    </w:p>
  </w:footnote>
  <w:footnote w:type="continuationSeparator" w:id="0">
    <w:p w14:paraId="7DDB54D4" w14:textId="77777777" w:rsidR="00F60B2E" w:rsidRDefault="00F60B2E" w:rsidP="0086700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0517" w14:textId="474F1197" w:rsidR="00F435A8" w:rsidRPr="006622A5" w:rsidRDefault="00463581" w:rsidP="00867005">
    <w:pPr>
      <w:pStyle w:val="Topptekst"/>
      <w:rPr>
        <w:rFonts w:ascii="Calibri" w:hAnsi="Calibri"/>
      </w:rPr>
    </w:pPr>
    <w:r>
      <w:rPr>
        <w:rFonts w:ascii="Calibri" w:hAnsi="Calibri"/>
        <w:noProof/>
        <w:lang w:eastAsia="nb-NO"/>
      </w:rPr>
      <w:drawing>
        <wp:inline distT="0" distB="0" distL="0" distR="0" wp14:anchorId="63455047" wp14:editId="3869A0EA">
          <wp:extent cx="2679700" cy="622300"/>
          <wp:effectExtent l="0" t="0" r="12700" b="12700"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223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F435A8" w:rsidRPr="006622A5">
      <w:rPr>
        <w:rFonts w:ascii="Calibri" w:hAnsi="Calibri"/>
      </w:rPr>
      <w:t xml:space="preserve"> </w:t>
    </w:r>
  </w:p>
  <w:p w14:paraId="33BA2942" w14:textId="77777777" w:rsidR="00F435A8" w:rsidRPr="006622A5" w:rsidRDefault="00F435A8" w:rsidP="006622A5">
    <w:pPr>
      <w:pStyle w:val="Topptekst"/>
      <w:jc w:val="right"/>
      <w:rPr>
        <w:rFonts w:ascii="Calibri" w:hAnsi="Calibri"/>
      </w:rPr>
    </w:pPr>
    <w:r w:rsidRPr="006622A5">
      <w:rPr>
        <w:rFonts w:ascii="Calibri" w:hAnsi="Calibri"/>
      </w:rPr>
      <w:t>Tilsluttet Norges Badminton Forbund og Hordaland Idrettskrets</w:t>
    </w:r>
  </w:p>
  <w:p w14:paraId="07CDA405" w14:textId="7B400364" w:rsidR="00F435A8" w:rsidRPr="006622A5" w:rsidRDefault="00463581" w:rsidP="006622A5">
    <w:pPr>
      <w:pStyle w:val="Topptekst"/>
      <w:jc w:val="right"/>
      <w:rPr>
        <w:rFonts w:ascii="Calibri" w:hAnsi="Calibri"/>
      </w:rPr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259DE3" wp14:editId="74805B6B">
              <wp:simplePos x="0" y="0"/>
              <wp:positionH relativeFrom="column">
                <wp:posOffset>-114300</wp:posOffset>
              </wp:positionH>
              <wp:positionV relativeFrom="paragraph">
                <wp:posOffset>31115</wp:posOffset>
              </wp:positionV>
              <wp:extent cx="5942965" cy="0"/>
              <wp:effectExtent l="12700" t="18415" r="26035" b="19685"/>
              <wp:wrapNone/>
              <wp:docPr id="3" name="Rett linj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29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579B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FFE7C" id="Rett_x0020_linje_x0020_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45pt" to="458.95pt,2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" strokecolor="#4579b8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05"/>
    <w:rsid w:val="00035EFE"/>
    <w:rsid w:val="0005100B"/>
    <w:rsid w:val="00054492"/>
    <w:rsid w:val="0006698D"/>
    <w:rsid w:val="00194F21"/>
    <w:rsid w:val="00242801"/>
    <w:rsid w:val="002A18B5"/>
    <w:rsid w:val="002D559A"/>
    <w:rsid w:val="00325E5E"/>
    <w:rsid w:val="00335F7E"/>
    <w:rsid w:val="00372F04"/>
    <w:rsid w:val="003C3644"/>
    <w:rsid w:val="00432A3D"/>
    <w:rsid w:val="00463581"/>
    <w:rsid w:val="0048049B"/>
    <w:rsid w:val="004975DE"/>
    <w:rsid w:val="004C4D9F"/>
    <w:rsid w:val="00507891"/>
    <w:rsid w:val="005167E5"/>
    <w:rsid w:val="00536F94"/>
    <w:rsid w:val="00547324"/>
    <w:rsid w:val="0055459D"/>
    <w:rsid w:val="00591D3F"/>
    <w:rsid w:val="005939ED"/>
    <w:rsid w:val="0059713A"/>
    <w:rsid w:val="005A3818"/>
    <w:rsid w:val="006622A5"/>
    <w:rsid w:val="006D636A"/>
    <w:rsid w:val="00844CAD"/>
    <w:rsid w:val="00856230"/>
    <w:rsid w:val="00867005"/>
    <w:rsid w:val="008D4E30"/>
    <w:rsid w:val="00900A4F"/>
    <w:rsid w:val="00904583"/>
    <w:rsid w:val="009164FC"/>
    <w:rsid w:val="00967098"/>
    <w:rsid w:val="009E6CCE"/>
    <w:rsid w:val="009E7218"/>
    <w:rsid w:val="00A7499F"/>
    <w:rsid w:val="00AE20FD"/>
    <w:rsid w:val="00AF42CC"/>
    <w:rsid w:val="00AF564C"/>
    <w:rsid w:val="00B028D0"/>
    <w:rsid w:val="00B30FB1"/>
    <w:rsid w:val="00B50B6C"/>
    <w:rsid w:val="00B65E4C"/>
    <w:rsid w:val="00BC5E69"/>
    <w:rsid w:val="00BC7A89"/>
    <w:rsid w:val="00BE2361"/>
    <w:rsid w:val="00BF4BFA"/>
    <w:rsid w:val="00C01DBA"/>
    <w:rsid w:val="00C0597E"/>
    <w:rsid w:val="00CE344A"/>
    <w:rsid w:val="00D40863"/>
    <w:rsid w:val="00DA3B0B"/>
    <w:rsid w:val="00EA1889"/>
    <w:rsid w:val="00EA31C1"/>
    <w:rsid w:val="00EA4545"/>
    <w:rsid w:val="00EB102F"/>
    <w:rsid w:val="00EB1573"/>
    <w:rsid w:val="00F002A1"/>
    <w:rsid w:val="00F435A8"/>
    <w:rsid w:val="00F60B2E"/>
    <w:rsid w:val="00F60EB0"/>
    <w:rsid w:val="00F71051"/>
    <w:rsid w:val="00F720B0"/>
    <w:rsid w:val="00FC3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6C86B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nb-NO" w:eastAsia="nb-NO" w:bidi="ar-SA"/>
      </w:rPr>
    </w:rPrDefault>
    <w:pPrDefault/>
  </w:docDefaults>
  <w:latentStyles w:defLockedState="0" w:defUIPriority="99" w:defSemiHidden="0" w:defUnhideWhenUsed="0" w:defQFormat="0" w:count="380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A8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locked/>
    <w:rsid w:val="00867005"/>
    <w:rPr>
      <w:rFonts w:cs="Times New Roman"/>
    </w:rPr>
  </w:style>
  <w:style w:type="paragraph" w:styleId="Bunntekst">
    <w:name w:val="footer"/>
    <w:basedOn w:val="Normal"/>
    <w:link w:val="BunntekstTegn"/>
    <w:uiPriority w:val="99"/>
    <w:rsid w:val="00867005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locked/>
    <w:rsid w:val="00867005"/>
    <w:rPr>
      <w:rFonts w:cs="Times New Roman"/>
    </w:rPr>
  </w:style>
  <w:style w:type="paragraph" w:styleId="Bobletekst">
    <w:name w:val="Balloon Text"/>
    <w:basedOn w:val="Normal"/>
    <w:link w:val="BobletekstTegn"/>
    <w:uiPriority w:val="99"/>
    <w:semiHidden/>
    <w:rsid w:val="00867005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locked/>
    <w:rsid w:val="00867005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rsid w:val="0086700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post@bkvest.no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kvest.no" TargetMode="External"/><Relationship Id="rId2" Type="http://schemas.openxmlformats.org/officeDocument/2006/relationships/hyperlink" Target="mailto:post@bkvest.no" TargetMode="External"/><Relationship Id="rId3" Type="http://schemas.openxmlformats.org/officeDocument/2006/relationships/hyperlink" Target="http://fb.com/bkves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946</Characters>
  <Application>Microsoft Macintosh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pusur333</dc:creator>
  <cp:keywords/>
  <dc:description/>
  <cp:lastModifiedBy>aina mogstad</cp:lastModifiedBy>
  <cp:revision>2</cp:revision>
  <cp:lastPrinted>2013-03-20T01:00:00Z</cp:lastPrinted>
  <dcterms:created xsi:type="dcterms:W3CDTF">2017-03-29T21:18:00Z</dcterms:created>
  <dcterms:modified xsi:type="dcterms:W3CDTF">2017-03-29T21:18:00Z</dcterms:modified>
</cp:coreProperties>
</file>