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3B23C" w14:textId="77777777" w:rsidR="00DA2665" w:rsidRPr="00452EB2" w:rsidRDefault="00DA2665">
      <w:pPr>
        <w:rPr>
          <w:b/>
        </w:rPr>
      </w:pPr>
      <w:bookmarkStart w:id="0" w:name="_GoBack"/>
      <w:bookmarkEnd w:id="0"/>
    </w:p>
    <w:p w14:paraId="6CF37768" w14:textId="72418D5C" w:rsidR="00B22416" w:rsidRDefault="00B22416">
      <w:pPr>
        <w:rPr>
          <w:b/>
          <w:lang w:val="sv-SE"/>
        </w:rPr>
      </w:pPr>
      <w:proofErr w:type="gramStart"/>
      <w:r>
        <w:rPr>
          <w:b/>
          <w:lang w:val="sv-SE"/>
        </w:rPr>
        <w:t>Ansvarlig :</w:t>
      </w:r>
      <w:proofErr w:type="gramEnd"/>
      <w:r>
        <w:rPr>
          <w:b/>
          <w:lang w:val="sv-SE"/>
        </w:rPr>
        <w:t xml:space="preserve"> Sportssjef Johnny Askevig</w:t>
      </w:r>
    </w:p>
    <w:p w14:paraId="5338B483" w14:textId="77777777" w:rsidR="00B22416" w:rsidRDefault="00B22416">
      <w:pPr>
        <w:rPr>
          <w:b/>
          <w:lang w:val="sv-SE"/>
        </w:rPr>
      </w:pPr>
    </w:p>
    <w:p w14:paraId="4171D670" w14:textId="77777777" w:rsidR="00B22416" w:rsidRDefault="00B22416">
      <w:pPr>
        <w:rPr>
          <w:b/>
          <w:lang w:val="sv-SE"/>
        </w:rPr>
      </w:pPr>
    </w:p>
    <w:p w14:paraId="25909614" w14:textId="57D8F06A" w:rsidR="00B22416" w:rsidRDefault="002F490E">
      <w:pPr>
        <w:rPr>
          <w:b/>
          <w:lang w:val="sv-SE"/>
        </w:rPr>
      </w:pPr>
      <w:r w:rsidRPr="002F490E">
        <w:rPr>
          <w:b/>
          <w:lang w:val="sv-SE"/>
        </w:rPr>
        <w:t>Senior</w:t>
      </w:r>
      <w:r w:rsidR="00C760D7">
        <w:rPr>
          <w:b/>
          <w:lang w:val="sv-SE"/>
        </w:rPr>
        <w:tab/>
      </w:r>
      <w:r w:rsidR="00C760D7">
        <w:rPr>
          <w:b/>
          <w:lang w:val="sv-SE"/>
        </w:rPr>
        <w:tab/>
      </w:r>
      <w:proofErr w:type="gramStart"/>
      <w:r w:rsidR="00C760D7">
        <w:rPr>
          <w:b/>
          <w:lang w:val="sv-SE"/>
        </w:rPr>
        <w:t>Trener :</w:t>
      </w:r>
      <w:proofErr w:type="gramEnd"/>
      <w:r w:rsidR="00C760D7">
        <w:rPr>
          <w:b/>
          <w:lang w:val="sv-SE"/>
        </w:rPr>
        <w:t xml:space="preserve"> Vladimir Vangelov</w:t>
      </w:r>
      <w:r w:rsidR="00FC6B23">
        <w:rPr>
          <w:b/>
          <w:lang w:val="sv-SE"/>
        </w:rPr>
        <w:t xml:space="preserve"> </w:t>
      </w:r>
      <w:r w:rsidR="00B22416">
        <w:rPr>
          <w:b/>
          <w:lang w:val="sv-SE"/>
        </w:rPr>
        <w:t xml:space="preserve"> TIK ansvarlig : Tor Egil Kristensen</w:t>
      </w:r>
    </w:p>
    <w:p w14:paraId="02EF6882" w14:textId="77777777" w:rsidR="00C760D7" w:rsidRPr="002F490E" w:rsidRDefault="00C760D7">
      <w:pPr>
        <w:rPr>
          <w:b/>
          <w:lang w:val="sv-SE"/>
        </w:rPr>
      </w:pPr>
    </w:p>
    <w:p w14:paraId="3588F894" w14:textId="77777777" w:rsidR="009264DB" w:rsidRPr="002F490E" w:rsidRDefault="00E904D5">
      <w:pPr>
        <w:rPr>
          <w:lang w:val="sv-SE"/>
        </w:rPr>
      </w:pPr>
      <w:r>
        <w:t>Helene Søgaard</w:t>
      </w:r>
      <w:r>
        <w:tab/>
        <w:t>Asker</w:t>
      </w:r>
      <w:r w:rsidR="004E4765">
        <w:tab/>
      </w:r>
      <w:r w:rsidR="004E4765">
        <w:tab/>
      </w:r>
      <w:r w:rsidR="004E4765">
        <w:tab/>
      </w:r>
      <w:r w:rsidR="00132394">
        <w:tab/>
      </w:r>
      <w:r w:rsidR="004E4765">
        <w:rPr>
          <w:lang w:val="sv-SE"/>
        </w:rPr>
        <w:t>Marius F. Myhre</w:t>
      </w:r>
      <w:r w:rsidR="004E4765">
        <w:rPr>
          <w:lang w:val="sv-SE"/>
        </w:rPr>
        <w:tab/>
        <w:t>Haugerud</w:t>
      </w:r>
    </w:p>
    <w:p w14:paraId="62B505D4" w14:textId="173623A6" w:rsidR="000B148D" w:rsidRDefault="00E904D5" w:rsidP="000B148D">
      <w:r>
        <w:t xml:space="preserve">Anne Klyve </w:t>
      </w:r>
      <w:r>
        <w:tab/>
      </w:r>
      <w:r>
        <w:tab/>
        <w:t>Asker</w:t>
      </w:r>
      <w:r w:rsidR="004E4765">
        <w:tab/>
      </w:r>
      <w:r w:rsidR="004E4765">
        <w:tab/>
      </w:r>
      <w:r w:rsidR="004E4765">
        <w:tab/>
      </w:r>
      <w:r w:rsidR="00132394">
        <w:tab/>
      </w:r>
      <w:r w:rsidR="00FE5397" w:rsidRPr="0071144C">
        <w:t>Fredrik Kristensen</w:t>
      </w:r>
      <w:r w:rsidR="00FE5397" w:rsidRPr="0071144C">
        <w:tab/>
      </w:r>
      <w:r w:rsidR="00FE5397">
        <w:t>Moss</w:t>
      </w:r>
    </w:p>
    <w:p w14:paraId="55AD9278" w14:textId="77777777" w:rsidR="00E904D5" w:rsidRDefault="008304CB" w:rsidP="00E904D5">
      <w:pPr>
        <w:rPr>
          <w:lang w:val="sv-SE"/>
        </w:rPr>
      </w:pPr>
      <w:r>
        <w:rPr>
          <w:lang w:val="sv-SE"/>
        </w:rPr>
        <w:t>Natalie Syvertsen</w:t>
      </w:r>
      <w:r>
        <w:rPr>
          <w:lang w:val="sv-SE"/>
        </w:rPr>
        <w:tab/>
        <w:t>Moss</w:t>
      </w:r>
      <w:r w:rsidR="004E4765">
        <w:rPr>
          <w:lang w:val="sv-SE"/>
        </w:rPr>
        <w:tab/>
      </w:r>
      <w:r w:rsidR="004E4765">
        <w:rPr>
          <w:lang w:val="sv-SE"/>
        </w:rPr>
        <w:tab/>
      </w:r>
      <w:r w:rsidR="00132394">
        <w:rPr>
          <w:lang w:val="sv-SE"/>
        </w:rPr>
        <w:tab/>
      </w:r>
      <w:r>
        <w:rPr>
          <w:lang w:val="sv-SE"/>
        </w:rPr>
        <w:tab/>
      </w:r>
      <w:r w:rsidR="00BA0363">
        <w:t>Jesper Kristensen</w:t>
      </w:r>
      <w:r w:rsidR="00BA0363">
        <w:tab/>
        <w:t xml:space="preserve">Moss </w:t>
      </w:r>
    </w:p>
    <w:p w14:paraId="7ED8FA7A" w14:textId="78DED249" w:rsidR="00E904D5" w:rsidRPr="008304CB" w:rsidRDefault="00E904D5" w:rsidP="00E904D5">
      <w:r>
        <w:rPr>
          <w:lang w:val="sv-SE"/>
        </w:rPr>
        <w:t>Cathrine Fossmo</w:t>
      </w:r>
      <w:r>
        <w:rPr>
          <w:lang w:val="sv-SE"/>
        </w:rPr>
        <w:tab/>
        <w:t>Moss</w:t>
      </w:r>
      <w:r w:rsidR="004E4765">
        <w:rPr>
          <w:lang w:val="sv-SE"/>
        </w:rPr>
        <w:tab/>
      </w:r>
      <w:r w:rsidR="004E4765">
        <w:rPr>
          <w:lang w:val="sv-SE"/>
        </w:rPr>
        <w:tab/>
      </w:r>
      <w:r w:rsidR="004E4765">
        <w:rPr>
          <w:lang w:val="sv-SE"/>
        </w:rPr>
        <w:tab/>
      </w:r>
      <w:r>
        <w:rPr>
          <w:lang w:val="sv-SE"/>
        </w:rPr>
        <w:t xml:space="preserve"> </w:t>
      </w:r>
      <w:r w:rsidR="008304CB">
        <w:rPr>
          <w:lang w:val="sv-SE"/>
        </w:rPr>
        <w:tab/>
      </w:r>
    </w:p>
    <w:p w14:paraId="650E284F" w14:textId="77777777" w:rsidR="004E4765" w:rsidRDefault="004E4765" w:rsidP="004E4765">
      <w:pPr>
        <w:rPr>
          <w:lang w:val="sv-SE"/>
        </w:rPr>
      </w:pPr>
      <w:r>
        <w:rPr>
          <w:lang w:val="sv-SE"/>
        </w:rPr>
        <w:t>Elisa Wiborg</w:t>
      </w:r>
      <w:r>
        <w:rPr>
          <w:lang w:val="sv-SE"/>
        </w:rPr>
        <w:tab/>
      </w:r>
      <w:r>
        <w:rPr>
          <w:lang w:val="sv-SE"/>
        </w:rPr>
        <w:tab/>
        <w:t>Haugerud</w:t>
      </w:r>
    </w:p>
    <w:p w14:paraId="6B2D40A1" w14:textId="77777777" w:rsidR="00E904D5" w:rsidRDefault="00E904D5" w:rsidP="004E4765"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421549D6" w14:textId="77777777" w:rsidR="0094382C" w:rsidRPr="00600651" w:rsidRDefault="002F490E">
      <w:r w:rsidRPr="00600651">
        <w:t xml:space="preserve">Integrering </w:t>
      </w:r>
    </w:p>
    <w:p w14:paraId="45BE7F91" w14:textId="77777777" w:rsidR="002F490E" w:rsidRPr="002F490E" w:rsidRDefault="002F490E" w:rsidP="004E4765">
      <w:r>
        <w:t>Hege Ulstein</w:t>
      </w:r>
      <w:r>
        <w:tab/>
      </w:r>
      <w:r>
        <w:tab/>
        <w:t>Bergen</w:t>
      </w:r>
    </w:p>
    <w:p w14:paraId="3830BBF0" w14:textId="77777777" w:rsidR="0094382C" w:rsidRPr="008A2885" w:rsidRDefault="0094382C"/>
    <w:p w14:paraId="40A6ACFF" w14:textId="388C0539" w:rsidR="002F490E" w:rsidRDefault="009264DB" w:rsidP="002F490E">
      <w:pPr>
        <w:rPr>
          <w:b/>
        </w:rPr>
      </w:pPr>
      <w:r>
        <w:rPr>
          <w:b/>
        </w:rPr>
        <w:t>U19</w:t>
      </w:r>
      <w:r w:rsidR="00B979E1">
        <w:rPr>
          <w:b/>
        </w:rPr>
        <w:tab/>
      </w:r>
      <w:r w:rsidR="00ED1DF7">
        <w:rPr>
          <w:b/>
        </w:rPr>
        <w:t>Trener: Radu Carlan</w:t>
      </w:r>
      <w:r w:rsidR="00FC6B23">
        <w:rPr>
          <w:b/>
        </w:rPr>
        <w:t xml:space="preserve"> </w:t>
      </w:r>
      <w:r w:rsidR="00B22416">
        <w:rPr>
          <w:b/>
        </w:rPr>
        <w:tab/>
        <w:t>TIK ansvarlig : Tor Egil Kristensen</w:t>
      </w:r>
    </w:p>
    <w:p w14:paraId="55477F10" w14:textId="77777777" w:rsidR="002F490E" w:rsidRDefault="002F490E" w:rsidP="002F490E">
      <w:pPr>
        <w:rPr>
          <w:b/>
        </w:rPr>
      </w:pPr>
    </w:p>
    <w:p w14:paraId="32E26D25" w14:textId="039747BB" w:rsidR="002F490E" w:rsidRPr="002F490E" w:rsidRDefault="00FE5397" w:rsidP="002F490E">
      <w:pPr>
        <w:rPr>
          <w:b/>
        </w:rPr>
      </w:pPr>
      <w:r w:rsidRPr="00104E4E">
        <w:rPr>
          <w:lang w:val="sv-SE"/>
        </w:rPr>
        <w:t xml:space="preserve">Vilde Espeseth </w:t>
      </w:r>
      <w:r w:rsidRPr="00104E4E">
        <w:rPr>
          <w:lang w:val="sv-SE"/>
        </w:rPr>
        <w:tab/>
        <w:t xml:space="preserve">Kirkenes </w:t>
      </w:r>
      <w:r>
        <w:rPr>
          <w:lang w:val="sv-SE"/>
        </w:rPr>
        <w:t>(1</w:t>
      </w:r>
      <w:r w:rsidRPr="00104E4E">
        <w:rPr>
          <w:lang w:val="sv-SE"/>
        </w:rPr>
        <w:t>)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2F490E">
        <w:rPr>
          <w:lang w:val="sv-SE"/>
        </w:rPr>
        <w:t xml:space="preserve">Sturla Jørgensen </w:t>
      </w:r>
      <w:r w:rsidR="002F490E">
        <w:rPr>
          <w:lang w:val="sv-SE"/>
        </w:rPr>
        <w:tab/>
        <w:t>Karmøy (2</w:t>
      </w:r>
      <w:r w:rsidR="002F490E" w:rsidRPr="007650A5">
        <w:rPr>
          <w:lang w:val="sv-SE"/>
        </w:rPr>
        <w:t>)</w:t>
      </w:r>
    </w:p>
    <w:p w14:paraId="3381E03C" w14:textId="597124EF" w:rsidR="002F490E" w:rsidRPr="0071144C" w:rsidRDefault="00A12AF5" w:rsidP="002F490E">
      <w:pPr>
        <w:rPr>
          <w:lang w:val="sv-SE"/>
        </w:rPr>
      </w:pPr>
      <w:r>
        <w:rPr>
          <w:lang w:val="sv-SE"/>
        </w:rPr>
        <w:t>Irina B. Eklund</w:t>
      </w:r>
      <w:r>
        <w:rPr>
          <w:lang w:val="sv-SE"/>
        </w:rPr>
        <w:tab/>
        <w:t>Sandefjord (1)</w:t>
      </w:r>
      <w:r w:rsidR="00623FDB">
        <w:rPr>
          <w:lang w:val="sv-SE"/>
        </w:rPr>
        <w:tab/>
      </w:r>
      <w:r w:rsidR="00623FDB">
        <w:rPr>
          <w:lang w:val="sv-SE"/>
        </w:rPr>
        <w:tab/>
      </w:r>
      <w:r w:rsidR="00623FDB">
        <w:rPr>
          <w:lang w:val="sv-SE"/>
        </w:rPr>
        <w:tab/>
      </w:r>
      <w:r w:rsidR="00FE5397">
        <w:rPr>
          <w:lang w:val="sv-SE"/>
        </w:rPr>
        <w:t xml:space="preserve">Torjus Flåtten </w:t>
      </w:r>
      <w:r w:rsidR="00FE5397">
        <w:rPr>
          <w:lang w:val="sv-SE"/>
        </w:rPr>
        <w:tab/>
      </w:r>
      <w:r w:rsidR="00FE5397">
        <w:rPr>
          <w:lang w:val="sv-SE"/>
        </w:rPr>
        <w:tab/>
      </w:r>
      <w:r w:rsidR="00FE5397" w:rsidRPr="00104E4E">
        <w:rPr>
          <w:lang w:val="sv-SE"/>
        </w:rPr>
        <w:t>Pillarguri</w:t>
      </w:r>
      <w:r w:rsidR="00FE5397">
        <w:rPr>
          <w:lang w:val="sv-SE"/>
        </w:rPr>
        <w:t xml:space="preserve"> (1)</w:t>
      </w:r>
    </w:p>
    <w:p w14:paraId="188435B1" w14:textId="77777777" w:rsidR="002F490E" w:rsidRPr="00623FDB" w:rsidRDefault="002F490E" w:rsidP="00623FDB">
      <w:pPr>
        <w:rPr>
          <w:b/>
          <w:lang w:val="sv-SE"/>
        </w:rPr>
      </w:pPr>
      <w:r w:rsidRPr="007650A5">
        <w:rPr>
          <w:lang w:val="sv-SE"/>
        </w:rPr>
        <w:t xml:space="preserve">Solvar Jørgensen </w:t>
      </w:r>
      <w:r>
        <w:rPr>
          <w:lang w:val="sv-SE"/>
        </w:rPr>
        <w:tab/>
      </w:r>
      <w:r w:rsidRPr="007650A5">
        <w:rPr>
          <w:lang w:val="sv-SE"/>
        </w:rPr>
        <w:t xml:space="preserve">Karmøy </w:t>
      </w:r>
      <w:r>
        <w:rPr>
          <w:lang w:val="sv-SE"/>
        </w:rPr>
        <w:t>(1)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104E4E">
        <w:rPr>
          <w:lang w:val="sv-SE"/>
        </w:rPr>
        <w:t xml:space="preserve">Carl Christian Mork </w:t>
      </w:r>
      <w:r>
        <w:rPr>
          <w:lang w:val="sv-SE"/>
        </w:rPr>
        <w:tab/>
        <w:t>Asker</w:t>
      </w:r>
      <w:r w:rsidRPr="00104E4E">
        <w:rPr>
          <w:lang w:val="sv-SE"/>
        </w:rPr>
        <w:t xml:space="preserve"> </w:t>
      </w:r>
      <w:r>
        <w:rPr>
          <w:lang w:val="sv-SE"/>
        </w:rPr>
        <w:t>(1)</w:t>
      </w:r>
    </w:p>
    <w:p w14:paraId="230C7D40" w14:textId="77777777" w:rsidR="002F490E" w:rsidRPr="002F490E" w:rsidRDefault="002F490E" w:rsidP="002F490E">
      <w:pPr>
        <w:pStyle w:val="Fargerikliste-uthevingsfarge11"/>
        <w:spacing w:after="200"/>
        <w:ind w:left="0"/>
        <w:contextualSpacing/>
        <w:rPr>
          <w:lang w:val="sv-SE"/>
        </w:rPr>
      </w:pPr>
      <w:r w:rsidRPr="002F490E">
        <w:rPr>
          <w:lang w:val="sv-SE"/>
        </w:rPr>
        <w:t xml:space="preserve">Charlotte Leinan </w:t>
      </w:r>
      <w:r w:rsidRPr="002F490E">
        <w:rPr>
          <w:lang w:val="sv-SE"/>
        </w:rPr>
        <w:tab/>
        <w:t>Mehamn</w:t>
      </w:r>
      <w:r w:rsidR="000D370C">
        <w:rPr>
          <w:lang w:val="sv-SE"/>
        </w:rPr>
        <w:t>(1</w:t>
      </w:r>
      <w:r w:rsidRPr="002F490E">
        <w:rPr>
          <w:lang w:val="sv-SE"/>
        </w:rPr>
        <w:t xml:space="preserve">)   </w:t>
      </w:r>
      <w:r w:rsidRPr="002F490E">
        <w:rPr>
          <w:lang w:val="sv-SE"/>
        </w:rPr>
        <w:tab/>
      </w:r>
      <w:r w:rsidRPr="002F490E">
        <w:rPr>
          <w:lang w:val="sv-SE"/>
        </w:rPr>
        <w:tab/>
      </w:r>
      <w:r w:rsidR="000D370C">
        <w:rPr>
          <w:lang w:val="sv-SE"/>
        </w:rPr>
        <w:tab/>
      </w:r>
      <w:r>
        <w:rPr>
          <w:lang w:val="sv-SE"/>
        </w:rPr>
        <w:t>P</w:t>
      </w:r>
      <w:r w:rsidR="000D370C">
        <w:rPr>
          <w:lang w:val="sv-SE"/>
        </w:rPr>
        <w:t xml:space="preserve">eter Rønn Stensæth </w:t>
      </w:r>
      <w:r w:rsidR="000D370C">
        <w:rPr>
          <w:lang w:val="sv-SE"/>
        </w:rPr>
        <w:tab/>
        <w:t>Bygdø (1</w:t>
      </w:r>
      <w:r>
        <w:rPr>
          <w:lang w:val="sv-SE"/>
        </w:rPr>
        <w:t>)</w:t>
      </w:r>
    </w:p>
    <w:p w14:paraId="312DD1B3" w14:textId="77777777" w:rsidR="002F490E" w:rsidRDefault="002F490E" w:rsidP="002F490E">
      <w:pPr>
        <w:pStyle w:val="Fargerikliste-uthevingsfarge11"/>
        <w:spacing w:after="200"/>
        <w:ind w:left="0"/>
        <w:contextualSpacing/>
        <w:rPr>
          <w:lang w:val="sv-SE"/>
        </w:rPr>
      </w:pPr>
      <w:r>
        <w:rPr>
          <w:lang w:val="sv-SE"/>
        </w:rPr>
        <w:t>Marlene Wå</w:t>
      </w:r>
      <w:r w:rsidRPr="007650A5">
        <w:rPr>
          <w:lang w:val="sv-SE"/>
        </w:rPr>
        <w:t xml:space="preserve">land </w:t>
      </w:r>
      <w:r w:rsidR="000D370C">
        <w:rPr>
          <w:lang w:val="sv-SE"/>
        </w:rPr>
        <w:tab/>
        <w:t>KBK(1</w:t>
      </w:r>
      <w:r w:rsidRPr="007650A5">
        <w:rPr>
          <w:lang w:val="sv-SE"/>
        </w:rPr>
        <w:t>)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45D28483" w14:textId="0079864F" w:rsidR="002F490E" w:rsidRPr="00EB0EBC" w:rsidRDefault="002F490E" w:rsidP="002F490E">
      <w:pPr>
        <w:pStyle w:val="Fargerikliste-uthevingsfarge11"/>
        <w:ind w:left="0"/>
        <w:rPr>
          <w:lang w:val="sv-SE"/>
        </w:rPr>
      </w:pPr>
      <w:r>
        <w:rPr>
          <w:lang w:val="sv-SE"/>
        </w:rPr>
        <w:t xml:space="preserve">Linn Lilian Stenrud </w:t>
      </w:r>
      <w:r>
        <w:rPr>
          <w:lang w:val="sv-SE"/>
        </w:rPr>
        <w:tab/>
      </w:r>
      <w:r w:rsidR="00A12AF5">
        <w:rPr>
          <w:lang w:val="sv-SE"/>
        </w:rPr>
        <w:t>Karmøy (1)</w:t>
      </w:r>
      <w:r w:rsidRPr="00284EA1">
        <w:rPr>
          <w:lang w:val="sv-SE"/>
        </w:rPr>
        <w:tab/>
      </w:r>
      <w:r w:rsidRPr="00284EA1">
        <w:rPr>
          <w:lang w:val="sv-SE"/>
        </w:rPr>
        <w:tab/>
      </w:r>
      <w:r w:rsidR="000D370C">
        <w:rPr>
          <w:lang w:val="sv-SE"/>
        </w:rPr>
        <w:tab/>
      </w:r>
    </w:p>
    <w:p w14:paraId="3832702E" w14:textId="1A8B84BB" w:rsidR="002F490E" w:rsidRPr="000B148D" w:rsidRDefault="002F490E" w:rsidP="002F490E">
      <w:pPr>
        <w:rPr>
          <w:lang w:val="sv-SE"/>
        </w:rPr>
      </w:pPr>
      <w:r w:rsidRPr="00EB0EBC">
        <w:rPr>
          <w:lang w:val="sv-SE"/>
        </w:rPr>
        <w:tab/>
      </w:r>
      <w:r w:rsidRPr="00EB0EBC">
        <w:rPr>
          <w:lang w:val="sv-SE"/>
        </w:rPr>
        <w:tab/>
      </w:r>
      <w:r w:rsidR="000D370C">
        <w:rPr>
          <w:lang w:val="sv-SE"/>
        </w:rPr>
        <w:tab/>
      </w:r>
    </w:p>
    <w:p w14:paraId="02065F58" w14:textId="2D30638C" w:rsidR="0005198B" w:rsidRPr="0071144C" w:rsidRDefault="00367047" w:rsidP="008A2885">
      <w:r>
        <w:tab/>
      </w:r>
      <w:r w:rsidR="00452EB2">
        <w:tab/>
      </w:r>
      <w:r w:rsidR="00E37919">
        <w:tab/>
      </w:r>
    </w:p>
    <w:p w14:paraId="49846326" w14:textId="77777777" w:rsidR="0005198B" w:rsidRDefault="0005198B" w:rsidP="002F490E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14:paraId="76DC7AC7" w14:textId="6EB13911" w:rsidR="009264DB" w:rsidRPr="00854D90" w:rsidRDefault="009264DB">
      <w:pPr>
        <w:rPr>
          <w:lang w:val="sv-SE"/>
        </w:rPr>
      </w:pPr>
      <w:r w:rsidRPr="00B979E1">
        <w:rPr>
          <w:b/>
        </w:rPr>
        <w:t>U17</w:t>
      </w:r>
      <w:r w:rsidR="00B979E1">
        <w:rPr>
          <w:b/>
        </w:rPr>
        <w:tab/>
      </w:r>
      <w:r w:rsidR="00E37919">
        <w:rPr>
          <w:b/>
        </w:rPr>
        <w:t>Trener: Christian Thode</w:t>
      </w:r>
      <w:r w:rsidR="00B1605B">
        <w:rPr>
          <w:b/>
        </w:rPr>
        <w:t xml:space="preserve"> </w:t>
      </w:r>
      <w:r w:rsidR="00B22416">
        <w:rPr>
          <w:b/>
        </w:rPr>
        <w:tab/>
        <w:t xml:space="preserve">TIK ansvarlig : Øistein </w:t>
      </w:r>
      <w:proofErr w:type="spellStart"/>
      <w:r w:rsidR="00B22416">
        <w:rPr>
          <w:b/>
        </w:rPr>
        <w:t>Høksnes</w:t>
      </w:r>
      <w:proofErr w:type="spellEnd"/>
    </w:p>
    <w:p w14:paraId="035F0A33" w14:textId="77777777" w:rsidR="004E238B" w:rsidRPr="00B979E1" w:rsidRDefault="004E238B">
      <w:pPr>
        <w:rPr>
          <w:b/>
        </w:rPr>
      </w:pPr>
    </w:p>
    <w:p w14:paraId="7016FB33" w14:textId="77777777" w:rsidR="000D370C" w:rsidRDefault="000D370C" w:rsidP="000D370C">
      <w:pPr>
        <w:pStyle w:val="Fargerikliste-uthevingsfarge11"/>
        <w:spacing w:after="200"/>
        <w:ind w:left="0"/>
        <w:contextualSpacing/>
        <w:rPr>
          <w:lang w:val="sv-SE"/>
        </w:rPr>
      </w:pPr>
      <w:r>
        <w:rPr>
          <w:lang w:val="sv-SE"/>
        </w:rPr>
        <w:t xml:space="preserve">Emilie S Hamang </w:t>
      </w:r>
      <w:r>
        <w:rPr>
          <w:lang w:val="sv-SE"/>
        </w:rPr>
        <w:tab/>
        <w:t>Bærum(2)</w:t>
      </w:r>
      <w:r>
        <w:rPr>
          <w:lang w:val="sv-SE"/>
        </w:rPr>
        <w:tab/>
      </w:r>
      <w:r>
        <w:rPr>
          <w:lang w:val="sv-SE"/>
        </w:rPr>
        <w:tab/>
      </w:r>
      <w:r w:rsidRPr="000D370C">
        <w:rPr>
          <w:lang w:val="sv-SE"/>
        </w:rPr>
        <w:t xml:space="preserve"> </w:t>
      </w:r>
      <w:r>
        <w:rPr>
          <w:lang w:val="sv-SE"/>
        </w:rPr>
        <w:tab/>
        <w:t>Tobias Krømke</w:t>
      </w:r>
      <w:r>
        <w:rPr>
          <w:lang w:val="sv-SE"/>
        </w:rPr>
        <w:tab/>
        <w:t>Sandefjord (2)</w:t>
      </w:r>
    </w:p>
    <w:p w14:paraId="3CAFC7F7" w14:textId="78C7771C" w:rsidR="000D370C" w:rsidRDefault="000D370C" w:rsidP="000D370C">
      <w:pPr>
        <w:pStyle w:val="Fargerikliste-uthevingsfarge11"/>
        <w:spacing w:after="200"/>
        <w:ind w:left="0"/>
        <w:contextualSpacing/>
        <w:rPr>
          <w:lang w:val="sv-SE"/>
        </w:rPr>
      </w:pPr>
      <w:r>
        <w:rPr>
          <w:lang w:val="sv-SE"/>
        </w:rPr>
        <w:t>Christiane D Nielsen</w:t>
      </w:r>
      <w:r>
        <w:rPr>
          <w:lang w:val="sv-SE"/>
        </w:rPr>
        <w:tab/>
        <w:t>Brodd(2)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287D0F">
        <w:rPr>
          <w:lang w:val="sv-SE"/>
        </w:rPr>
        <w:t>Christoffer Ripegutu</w:t>
      </w:r>
      <w:r w:rsidR="00287D0F">
        <w:rPr>
          <w:lang w:val="sv-SE"/>
        </w:rPr>
        <w:tab/>
        <w:t>KBK(2)</w:t>
      </w:r>
    </w:p>
    <w:p w14:paraId="3E97330F" w14:textId="77777777" w:rsidR="000B148D" w:rsidRDefault="000B148D" w:rsidP="000D370C">
      <w:pPr>
        <w:pStyle w:val="Fargerikliste-uthevingsfarge11"/>
        <w:spacing w:after="200"/>
        <w:ind w:left="0"/>
        <w:contextualSpacing/>
        <w:rPr>
          <w:lang w:val="sv-SE"/>
        </w:rPr>
      </w:pPr>
      <w:r w:rsidRPr="000B148D">
        <w:rPr>
          <w:lang w:val="sv-SE"/>
        </w:rPr>
        <w:t>Stine</w:t>
      </w:r>
      <w:r w:rsidR="000D370C">
        <w:rPr>
          <w:lang w:val="sv-SE"/>
        </w:rPr>
        <w:t xml:space="preserve"> Andersen</w:t>
      </w:r>
      <w:r w:rsidR="000D370C">
        <w:rPr>
          <w:lang w:val="sv-SE"/>
        </w:rPr>
        <w:tab/>
        <w:t>Moss(2</w:t>
      </w:r>
      <w:r w:rsidR="00231B25" w:rsidRPr="000B148D">
        <w:rPr>
          <w:lang w:val="sv-SE"/>
        </w:rPr>
        <w:t>)</w:t>
      </w:r>
      <w:r w:rsidR="00231B25" w:rsidRPr="000B148D">
        <w:rPr>
          <w:lang w:val="sv-SE"/>
        </w:rPr>
        <w:tab/>
      </w:r>
      <w:r w:rsidR="00231B25" w:rsidRPr="000B148D">
        <w:rPr>
          <w:lang w:val="sv-SE"/>
        </w:rPr>
        <w:tab/>
      </w:r>
      <w:r w:rsidR="00231B25" w:rsidRPr="000B148D">
        <w:rPr>
          <w:lang w:val="sv-SE"/>
        </w:rPr>
        <w:tab/>
      </w:r>
      <w:r w:rsidRPr="000B148D">
        <w:rPr>
          <w:lang w:val="sv-SE"/>
        </w:rPr>
        <w:t>Mads Marum</w:t>
      </w:r>
      <w:r w:rsidRPr="000B148D">
        <w:rPr>
          <w:lang w:val="sv-SE"/>
        </w:rPr>
        <w:tab/>
      </w:r>
      <w:r w:rsidR="000D370C">
        <w:rPr>
          <w:lang w:val="sv-SE"/>
        </w:rPr>
        <w:tab/>
        <w:t>KBK(2</w:t>
      </w:r>
      <w:r>
        <w:rPr>
          <w:lang w:val="sv-SE"/>
        </w:rPr>
        <w:t>)</w:t>
      </w:r>
    </w:p>
    <w:p w14:paraId="498EA89B" w14:textId="77777777" w:rsidR="00500488" w:rsidRDefault="00500488" w:rsidP="000D370C">
      <w:pPr>
        <w:pStyle w:val="Fargerikliste-uthevingsfarge11"/>
        <w:spacing w:after="200"/>
        <w:ind w:left="0"/>
        <w:contextualSpacing/>
        <w:rPr>
          <w:lang w:val="sv-SE"/>
        </w:rPr>
      </w:pPr>
      <w:r>
        <w:rPr>
          <w:lang w:val="sv-SE"/>
        </w:rPr>
        <w:t>Lotte Eide</w:t>
      </w:r>
      <w:r>
        <w:rPr>
          <w:lang w:val="sv-SE"/>
        </w:rPr>
        <w:tab/>
      </w:r>
      <w:r>
        <w:rPr>
          <w:lang w:val="sv-SE"/>
        </w:rPr>
        <w:tab/>
        <w:t>KBK(2)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Karl Ødegård</w:t>
      </w:r>
      <w:r>
        <w:rPr>
          <w:lang w:val="sv-SE"/>
        </w:rPr>
        <w:tab/>
      </w:r>
      <w:r>
        <w:rPr>
          <w:lang w:val="sv-SE"/>
        </w:rPr>
        <w:tab/>
        <w:t>Brodd(2)</w:t>
      </w:r>
    </w:p>
    <w:p w14:paraId="00E71A34" w14:textId="306ED94A" w:rsidR="00E37919" w:rsidRDefault="00E37919" w:rsidP="000D370C">
      <w:pPr>
        <w:pStyle w:val="Fargerikliste-uthevingsfarge11"/>
        <w:spacing w:after="200"/>
        <w:ind w:left="0"/>
        <w:contextualSpacing/>
        <w:rPr>
          <w:lang w:val="sv-SE"/>
        </w:rPr>
      </w:pPr>
      <w:r>
        <w:rPr>
          <w:lang w:val="sv-SE"/>
        </w:rPr>
        <w:t>Emilie Storvik</w:t>
      </w:r>
      <w:r>
        <w:rPr>
          <w:lang w:val="sv-SE"/>
        </w:rPr>
        <w:tab/>
      </w:r>
      <w:r>
        <w:rPr>
          <w:lang w:val="sv-SE"/>
        </w:rPr>
        <w:tab/>
        <w:t>Bærum</w:t>
      </w:r>
      <w:r w:rsidR="00E904D5">
        <w:rPr>
          <w:lang w:val="sv-SE"/>
        </w:rPr>
        <w:tab/>
      </w:r>
      <w:r w:rsidR="00E904D5">
        <w:rPr>
          <w:lang w:val="sv-SE"/>
        </w:rPr>
        <w:tab/>
      </w:r>
      <w:r w:rsidR="00E904D5">
        <w:rPr>
          <w:lang w:val="sv-SE"/>
        </w:rPr>
        <w:tab/>
      </w:r>
      <w:r w:rsidR="00E904D5">
        <w:rPr>
          <w:lang w:val="sv-SE"/>
        </w:rPr>
        <w:tab/>
      </w:r>
      <w:r w:rsidR="009551AA">
        <w:rPr>
          <w:lang w:val="sv-SE"/>
        </w:rPr>
        <w:t xml:space="preserve">Dusan Nikolic </w:t>
      </w:r>
      <w:r w:rsidR="009551AA">
        <w:rPr>
          <w:lang w:val="sv-SE"/>
        </w:rPr>
        <w:tab/>
        <w:t>Sotra(1)</w:t>
      </w:r>
    </w:p>
    <w:p w14:paraId="3CE4F2D7" w14:textId="1B2D8CAD" w:rsidR="00500488" w:rsidRDefault="00FB4D96" w:rsidP="000D370C">
      <w:pPr>
        <w:pStyle w:val="Fargerikliste-uthevingsfarge11"/>
        <w:spacing w:after="200"/>
        <w:ind w:left="0"/>
        <w:contextualSpacing/>
        <w:rPr>
          <w:lang w:val="sv-SE"/>
        </w:rPr>
      </w:pPr>
      <w:r>
        <w:rPr>
          <w:lang w:val="sv-SE"/>
        </w:rPr>
        <w:t>Fride H</w:t>
      </w:r>
      <w:r w:rsidR="008304CB">
        <w:rPr>
          <w:lang w:val="sv-SE"/>
        </w:rPr>
        <w:t>amang</w:t>
      </w:r>
      <w:r w:rsidR="008304CB">
        <w:rPr>
          <w:lang w:val="sv-SE"/>
        </w:rPr>
        <w:tab/>
      </w:r>
      <w:r w:rsidR="008304CB">
        <w:rPr>
          <w:lang w:val="sv-SE"/>
        </w:rPr>
        <w:tab/>
        <w:t>Bærum</w:t>
      </w:r>
      <w:r w:rsidR="009551AA">
        <w:rPr>
          <w:lang w:val="sv-SE"/>
        </w:rPr>
        <w:t>(1)</w:t>
      </w:r>
      <w:r w:rsidR="009551AA">
        <w:rPr>
          <w:lang w:val="sv-SE"/>
        </w:rPr>
        <w:tab/>
      </w:r>
      <w:r w:rsidR="009551AA">
        <w:rPr>
          <w:lang w:val="sv-SE"/>
        </w:rPr>
        <w:tab/>
      </w:r>
      <w:r w:rsidR="009551AA">
        <w:rPr>
          <w:lang w:val="sv-SE"/>
        </w:rPr>
        <w:tab/>
        <w:t>Toheed Saeed</w:t>
      </w:r>
      <w:r w:rsidR="009551AA">
        <w:rPr>
          <w:lang w:val="sv-SE"/>
        </w:rPr>
        <w:tab/>
      </w:r>
      <w:r w:rsidR="009551AA">
        <w:rPr>
          <w:lang w:val="sv-SE"/>
        </w:rPr>
        <w:tab/>
        <w:t>Haugerud(1)</w:t>
      </w:r>
    </w:p>
    <w:p w14:paraId="3644F38E" w14:textId="3D7A8DB5" w:rsidR="008304CB" w:rsidRDefault="00500488" w:rsidP="000B148D">
      <w:pPr>
        <w:pStyle w:val="Fargerikliste-uthevingsfarge11"/>
        <w:spacing w:after="200"/>
        <w:ind w:left="0"/>
        <w:contextualSpacing/>
        <w:rPr>
          <w:lang w:val="sv-SE"/>
        </w:rPr>
      </w:pPr>
      <w:r>
        <w:rPr>
          <w:lang w:val="sv-SE"/>
        </w:rPr>
        <w:t>Ronje Thorstensen</w:t>
      </w:r>
      <w:r>
        <w:rPr>
          <w:lang w:val="sv-SE"/>
        </w:rPr>
        <w:tab/>
        <w:t>Moss(1)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Shi Jiawan</w:t>
      </w:r>
      <w:r>
        <w:rPr>
          <w:lang w:val="sv-SE"/>
        </w:rPr>
        <w:tab/>
      </w:r>
      <w:r>
        <w:rPr>
          <w:lang w:val="sv-SE"/>
        </w:rPr>
        <w:tab/>
        <w:t>Brodd(1</w:t>
      </w:r>
      <w:r w:rsidR="009551AA">
        <w:rPr>
          <w:lang w:val="sv-SE"/>
        </w:rPr>
        <w:t>)</w:t>
      </w:r>
    </w:p>
    <w:p w14:paraId="63C86E97" w14:textId="77777777" w:rsidR="00E108DA" w:rsidRDefault="008304CB" w:rsidP="00B51FE3">
      <w:pPr>
        <w:pStyle w:val="Fargerikliste-uthevingsfarge11"/>
        <w:spacing w:after="200"/>
        <w:ind w:left="0"/>
        <w:contextualSpacing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231B25">
        <w:rPr>
          <w:lang w:val="sv-SE"/>
        </w:rPr>
        <w:tab/>
      </w:r>
      <w:r w:rsidR="00E904D5">
        <w:rPr>
          <w:lang w:val="sv-SE"/>
        </w:rPr>
        <w:tab/>
      </w:r>
      <w:r w:rsidR="00E904D5">
        <w:rPr>
          <w:lang w:val="sv-SE"/>
        </w:rPr>
        <w:tab/>
      </w:r>
    </w:p>
    <w:p w14:paraId="2E082E44" w14:textId="1B47915E" w:rsidR="000B148D" w:rsidRPr="00600651" w:rsidRDefault="000B148D" w:rsidP="00B51FE3">
      <w:pPr>
        <w:pStyle w:val="Fargerikliste-uthevingsfarge11"/>
        <w:spacing w:after="200"/>
        <w:ind w:left="0"/>
        <w:contextualSpacing/>
        <w:rPr>
          <w:lang w:val="sv-SE"/>
        </w:rPr>
      </w:pPr>
      <w:r w:rsidRPr="00600651">
        <w:rPr>
          <w:lang w:val="sv-SE"/>
        </w:rPr>
        <w:t>Integrering</w:t>
      </w:r>
    </w:p>
    <w:p w14:paraId="0AE3B681" w14:textId="77777777" w:rsidR="00854D90" w:rsidRDefault="000D370C" w:rsidP="00E904D5">
      <w:pPr>
        <w:pStyle w:val="Fargerikliste-uthevingsfarge11"/>
        <w:spacing w:after="200"/>
        <w:ind w:left="0"/>
        <w:contextualSpacing/>
        <w:rPr>
          <w:lang w:val="sv-SE"/>
        </w:rPr>
      </w:pPr>
      <w:r>
        <w:rPr>
          <w:lang w:val="sv-SE"/>
        </w:rPr>
        <w:t>Helle Sofie sagøy</w:t>
      </w:r>
      <w:r>
        <w:rPr>
          <w:lang w:val="sv-SE"/>
        </w:rPr>
        <w:tab/>
        <w:t>Klæbu(2</w:t>
      </w:r>
      <w:r w:rsidR="00E904D5">
        <w:rPr>
          <w:lang w:val="sv-SE"/>
        </w:rPr>
        <w:t>)</w:t>
      </w:r>
    </w:p>
    <w:p w14:paraId="508B60D6" w14:textId="41E918E9" w:rsidR="001B6B9E" w:rsidRDefault="001B6B9E" w:rsidP="00E904D5">
      <w:pPr>
        <w:pStyle w:val="Fargerikliste-uthevingsfarge11"/>
        <w:spacing w:after="200"/>
        <w:ind w:left="0"/>
        <w:contextualSpacing/>
        <w:rPr>
          <w:lang w:val="sv-SE"/>
        </w:rPr>
      </w:pPr>
    </w:p>
    <w:p w14:paraId="693DC874" w14:textId="219B2FD3" w:rsidR="00B1605B" w:rsidRPr="001B6B9E" w:rsidRDefault="00B1605B" w:rsidP="00E904D5">
      <w:pPr>
        <w:pStyle w:val="Fargerikliste-uthevingsfarge11"/>
        <w:spacing w:after="200"/>
        <w:ind w:left="0"/>
        <w:contextualSpacing/>
        <w:rPr>
          <w:lang w:val="sv-SE"/>
        </w:rPr>
      </w:pPr>
    </w:p>
    <w:sectPr w:rsidR="00B1605B" w:rsidRPr="001B6B9E" w:rsidSect="00B728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BC401" w14:textId="77777777" w:rsidR="001B6B9E" w:rsidRDefault="001B6B9E" w:rsidP="00F118DF">
      <w:r>
        <w:separator/>
      </w:r>
    </w:p>
  </w:endnote>
  <w:endnote w:type="continuationSeparator" w:id="0">
    <w:p w14:paraId="1C72B037" w14:textId="77777777" w:rsidR="001B6B9E" w:rsidRDefault="001B6B9E" w:rsidP="00F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B9B24" w14:textId="77777777" w:rsidR="001B6B9E" w:rsidRDefault="001B6B9E" w:rsidP="00F118DF">
      <w:r>
        <w:separator/>
      </w:r>
    </w:p>
  </w:footnote>
  <w:footnote w:type="continuationSeparator" w:id="0">
    <w:p w14:paraId="778E444C" w14:textId="77777777" w:rsidR="001B6B9E" w:rsidRDefault="001B6B9E" w:rsidP="00F118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AD7F3" w14:textId="3AA500D0" w:rsidR="001B6B9E" w:rsidRPr="006A5DAB" w:rsidRDefault="00FE5397" w:rsidP="002F490E">
    <w:pPr>
      <w:pStyle w:val="Topptekst"/>
      <w:jc w:val="center"/>
      <w:rPr>
        <w:b/>
        <w:sz w:val="40"/>
        <w:szCs w:val="40"/>
        <w:lang w:val="da-DK"/>
      </w:rPr>
    </w:pPr>
    <w:r>
      <w:rPr>
        <w:b/>
        <w:sz w:val="40"/>
        <w:szCs w:val="40"/>
        <w:lang w:val="da-DK"/>
      </w:rPr>
      <w:t>Landslag NBF 2014/15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4ED"/>
    <w:multiLevelType w:val="hybridMultilevel"/>
    <w:tmpl w:val="E826BF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E3EA2"/>
    <w:multiLevelType w:val="hybridMultilevel"/>
    <w:tmpl w:val="F71ED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93A86"/>
    <w:multiLevelType w:val="hybridMultilevel"/>
    <w:tmpl w:val="330CA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044"/>
    <w:multiLevelType w:val="hybridMultilevel"/>
    <w:tmpl w:val="2CD0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4C"/>
    <w:rsid w:val="0000239F"/>
    <w:rsid w:val="000175E2"/>
    <w:rsid w:val="0005198B"/>
    <w:rsid w:val="00073C10"/>
    <w:rsid w:val="000A5665"/>
    <w:rsid w:val="000B148D"/>
    <w:rsid w:val="000D23FC"/>
    <w:rsid w:val="000D370C"/>
    <w:rsid w:val="000E09FF"/>
    <w:rsid w:val="000F1F2C"/>
    <w:rsid w:val="0010390A"/>
    <w:rsid w:val="00104E4E"/>
    <w:rsid w:val="00122350"/>
    <w:rsid w:val="00132394"/>
    <w:rsid w:val="00140732"/>
    <w:rsid w:val="00142BF9"/>
    <w:rsid w:val="00173B24"/>
    <w:rsid w:val="00183934"/>
    <w:rsid w:val="001873C8"/>
    <w:rsid w:val="001B0CB0"/>
    <w:rsid w:val="001B6B9E"/>
    <w:rsid w:val="00201500"/>
    <w:rsid w:val="002045D4"/>
    <w:rsid w:val="002259A0"/>
    <w:rsid w:val="00231B25"/>
    <w:rsid w:val="002354DA"/>
    <w:rsid w:val="00257846"/>
    <w:rsid w:val="002579AC"/>
    <w:rsid w:val="00270F13"/>
    <w:rsid w:val="00284EA1"/>
    <w:rsid w:val="00287D0F"/>
    <w:rsid w:val="0029616E"/>
    <w:rsid w:val="002E31EE"/>
    <w:rsid w:val="002F490E"/>
    <w:rsid w:val="0031446D"/>
    <w:rsid w:val="00320FCB"/>
    <w:rsid w:val="0032421F"/>
    <w:rsid w:val="00333EDA"/>
    <w:rsid w:val="00367047"/>
    <w:rsid w:val="00393AC5"/>
    <w:rsid w:val="003B569C"/>
    <w:rsid w:val="003B6AEE"/>
    <w:rsid w:val="003C5088"/>
    <w:rsid w:val="0044312C"/>
    <w:rsid w:val="00452EB2"/>
    <w:rsid w:val="00461FB4"/>
    <w:rsid w:val="0048442D"/>
    <w:rsid w:val="004970C5"/>
    <w:rsid w:val="004B397C"/>
    <w:rsid w:val="004E238B"/>
    <w:rsid w:val="004E4765"/>
    <w:rsid w:val="00500488"/>
    <w:rsid w:val="00526A04"/>
    <w:rsid w:val="00540F07"/>
    <w:rsid w:val="00553207"/>
    <w:rsid w:val="00590764"/>
    <w:rsid w:val="005B01A0"/>
    <w:rsid w:val="005D1BF2"/>
    <w:rsid w:val="005D2742"/>
    <w:rsid w:val="005F582F"/>
    <w:rsid w:val="00600651"/>
    <w:rsid w:val="0060222C"/>
    <w:rsid w:val="00622845"/>
    <w:rsid w:val="00623FDB"/>
    <w:rsid w:val="006252F0"/>
    <w:rsid w:val="00672C2F"/>
    <w:rsid w:val="0069057E"/>
    <w:rsid w:val="006A5DAB"/>
    <w:rsid w:val="006E3839"/>
    <w:rsid w:val="0071144C"/>
    <w:rsid w:val="00712DB9"/>
    <w:rsid w:val="00743996"/>
    <w:rsid w:val="00747A7C"/>
    <w:rsid w:val="007650A5"/>
    <w:rsid w:val="00771831"/>
    <w:rsid w:val="00795A02"/>
    <w:rsid w:val="007C2C1E"/>
    <w:rsid w:val="007D0A19"/>
    <w:rsid w:val="007E6545"/>
    <w:rsid w:val="00815002"/>
    <w:rsid w:val="008165CE"/>
    <w:rsid w:val="00816960"/>
    <w:rsid w:val="0082372B"/>
    <w:rsid w:val="008304CB"/>
    <w:rsid w:val="00841AAA"/>
    <w:rsid w:val="008453AD"/>
    <w:rsid w:val="0085422E"/>
    <w:rsid w:val="00854D90"/>
    <w:rsid w:val="008714DE"/>
    <w:rsid w:val="00891C62"/>
    <w:rsid w:val="008A2885"/>
    <w:rsid w:val="008B0504"/>
    <w:rsid w:val="008F0F2D"/>
    <w:rsid w:val="009033DE"/>
    <w:rsid w:val="00911E1E"/>
    <w:rsid w:val="0092495F"/>
    <w:rsid w:val="009264DB"/>
    <w:rsid w:val="009332DC"/>
    <w:rsid w:val="00934554"/>
    <w:rsid w:val="0094382C"/>
    <w:rsid w:val="00943F46"/>
    <w:rsid w:val="00952D43"/>
    <w:rsid w:val="009551AA"/>
    <w:rsid w:val="0097261E"/>
    <w:rsid w:val="00981A3E"/>
    <w:rsid w:val="00983E0D"/>
    <w:rsid w:val="009A1DA8"/>
    <w:rsid w:val="00A039B9"/>
    <w:rsid w:val="00A12AF5"/>
    <w:rsid w:val="00A1452D"/>
    <w:rsid w:val="00A161EB"/>
    <w:rsid w:val="00A55051"/>
    <w:rsid w:val="00A561DE"/>
    <w:rsid w:val="00A95BA5"/>
    <w:rsid w:val="00AB0945"/>
    <w:rsid w:val="00AB5D22"/>
    <w:rsid w:val="00AC0357"/>
    <w:rsid w:val="00AC3267"/>
    <w:rsid w:val="00AC5CC1"/>
    <w:rsid w:val="00AE4458"/>
    <w:rsid w:val="00B00CFC"/>
    <w:rsid w:val="00B105C6"/>
    <w:rsid w:val="00B13222"/>
    <w:rsid w:val="00B1605B"/>
    <w:rsid w:val="00B22416"/>
    <w:rsid w:val="00B51FE3"/>
    <w:rsid w:val="00B5352A"/>
    <w:rsid w:val="00B728C6"/>
    <w:rsid w:val="00B72DC8"/>
    <w:rsid w:val="00B979E1"/>
    <w:rsid w:val="00BA0363"/>
    <w:rsid w:val="00BB21DA"/>
    <w:rsid w:val="00BC262F"/>
    <w:rsid w:val="00BD1754"/>
    <w:rsid w:val="00BF65F9"/>
    <w:rsid w:val="00C01949"/>
    <w:rsid w:val="00C02FE1"/>
    <w:rsid w:val="00C03E60"/>
    <w:rsid w:val="00C52E16"/>
    <w:rsid w:val="00C63963"/>
    <w:rsid w:val="00C67689"/>
    <w:rsid w:val="00C760D7"/>
    <w:rsid w:val="00C823EF"/>
    <w:rsid w:val="00CD3F50"/>
    <w:rsid w:val="00CD47F4"/>
    <w:rsid w:val="00CD7B28"/>
    <w:rsid w:val="00CF3649"/>
    <w:rsid w:val="00D07796"/>
    <w:rsid w:val="00D077D5"/>
    <w:rsid w:val="00D17143"/>
    <w:rsid w:val="00D459B6"/>
    <w:rsid w:val="00D84028"/>
    <w:rsid w:val="00DA2665"/>
    <w:rsid w:val="00DB5EE4"/>
    <w:rsid w:val="00DC6E2F"/>
    <w:rsid w:val="00DD094F"/>
    <w:rsid w:val="00E108DA"/>
    <w:rsid w:val="00E37342"/>
    <w:rsid w:val="00E37919"/>
    <w:rsid w:val="00E45A87"/>
    <w:rsid w:val="00E76575"/>
    <w:rsid w:val="00E904D5"/>
    <w:rsid w:val="00EA0E6B"/>
    <w:rsid w:val="00EB0EBC"/>
    <w:rsid w:val="00EB5052"/>
    <w:rsid w:val="00EC0211"/>
    <w:rsid w:val="00ED1DF7"/>
    <w:rsid w:val="00EE0C1F"/>
    <w:rsid w:val="00EE0DC4"/>
    <w:rsid w:val="00F00C6F"/>
    <w:rsid w:val="00F118DF"/>
    <w:rsid w:val="00F16562"/>
    <w:rsid w:val="00F345D4"/>
    <w:rsid w:val="00F626CC"/>
    <w:rsid w:val="00F72AFA"/>
    <w:rsid w:val="00F8154A"/>
    <w:rsid w:val="00F93BCB"/>
    <w:rsid w:val="00F9530E"/>
    <w:rsid w:val="00FB02FC"/>
    <w:rsid w:val="00FB06C7"/>
    <w:rsid w:val="00FB4D96"/>
    <w:rsid w:val="00FC6B23"/>
    <w:rsid w:val="00FD400B"/>
    <w:rsid w:val="00FE5175"/>
    <w:rsid w:val="00FE5397"/>
    <w:rsid w:val="00FF2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650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28C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argerikliste-uthevingsfarge11">
    <w:name w:val="Fargerik liste - uthevingsfarge 11"/>
    <w:basedOn w:val="Normal"/>
    <w:uiPriority w:val="34"/>
    <w:qFormat/>
    <w:rsid w:val="00507659"/>
    <w:pPr>
      <w:ind w:left="720"/>
    </w:pPr>
  </w:style>
  <w:style w:type="paragraph" w:styleId="Topptekst">
    <w:name w:val="header"/>
    <w:basedOn w:val="Normal"/>
    <w:link w:val="TopptekstTegn"/>
    <w:rsid w:val="00F118D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118DF"/>
    <w:rPr>
      <w:sz w:val="24"/>
      <w:szCs w:val="24"/>
    </w:rPr>
  </w:style>
  <w:style w:type="paragraph" w:styleId="Bunntekst">
    <w:name w:val="footer"/>
    <w:basedOn w:val="Normal"/>
    <w:link w:val="BunntekstTegn"/>
    <w:rsid w:val="00F118D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F118DF"/>
    <w:rPr>
      <w:sz w:val="24"/>
      <w:szCs w:val="24"/>
    </w:rPr>
  </w:style>
  <w:style w:type="paragraph" w:styleId="Listeavsnitt">
    <w:name w:val="List Paragraph"/>
    <w:basedOn w:val="Normal"/>
    <w:qFormat/>
    <w:rsid w:val="00765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28C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argerikliste-uthevingsfarge11">
    <w:name w:val="Fargerik liste - uthevingsfarge 11"/>
    <w:basedOn w:val="Normal"/>
    <w:uiPriority w:val="34"/>
    <w:qFormat/>
    <w:rsid w:val="00507659"/>
    <w:pPr>
      <w:ind w:left="720"/>
    </w:pPr>
  </w:style>
  <w:style w:type="paragraph" w:styleId="Topptekst">
    <w:name w:val="header"/>
    <w:basedOn w:val="Normal"/>
    <w:link w:val="TopptekstTegn"/>
    <w:rsid w:val="00F118D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118DF"/>
    <w:rPr>
      <w:sz w:val="24"/>
      <w:szCs w:val="24"/>
    </w:rPr>
  </w:style>
  <w:style w:type="paragraph" w:styleId="Bunntekst">
    <w:name w:val="footer"/>
    <w:basedOn w:val="Normal"/>
    <w:link w:val="BunntekstTegn"/>
    <w:rsid w:val="00F118D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F118DF"/>
    <w:rPr>
      <w:sz w:val="24"/>
      <w:szCs w:val="24"/>
    </w:rPr>
  </w:style>
  <w:style w:type="paragraph" w:styleId="Listeavsnitt">
    <w:name w:val="List Paragraph"/>
    <w:basedOn w:val="Normal"/>
    <w:qFormat/>
    <w:rsid w:val="0076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1011</Characters>
  <Application>Microsoft Macintosh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SENIOR</vt:lpstr>
      <vt:lpstr>SENIOR</vt:lpstr>
    </vt:vector>
  </TitlesOfParts>
  <Company>NIF IT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</dc:title>
  <dc:creator>us-emli</dc:creator>
  <cp:lastModifiedBy>Aina Mogstad</cp:lastModifiedBy>
  <cp:revision>2</cp:revision>
  <cp:lastPrinted>2014-05-20T18:46:00Z</cp:lastPrinted>
  <dcterms:created xsi:type="dcterms:W3CDTF">2014-09-01T13:54:00Z</dcterms:created>
  <dcterms:modified xsi:type="dcterms:W3CDTF">2014-09-01T13:54:00Z</dcterms:modified>
</cp:coreProperties>
</file>