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B7F4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     SPILLEOPPSETT U15 LAGSERIE AVD. VESTLANDET 2015/16</w:t>
      </w:r>
    </w:p>
    <w:p w14:paraId="394005C6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</w:p>
    <w:p w14:paraId="682A599D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PÅMELDTE LAG:     KONTAKTPERSON:</w:t>
      </w:r>
    </w:p>
    <w:p w14:paraId="3BBCD053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5590D665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Askøy BK                       Trond Holmedal, 91759058, </w:t>
      </w:r>
      <w:hyperlink r:id="rId7" w:history="1">
        <w:r w:rsidRPr="000D7BB7">
          <w:rPr>
            <w:rStyle w:val="Hyperkobling"/>
            <w:rFonts w:ascii="Calibri" w:hAnsi="Calibri"/>
          </w:rPr>
          <w:t>trond@askoybadmintonklubb.no</w:t>
        </w:r>
      </w:hyperlink>
    </w:p>
    <w:p w14:paraId="307DBD27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Bergen/Djerv 1            Geir Berntsen, 90042665, </w:t>
      </w:r>
      <w:hyperlink r:id="rId8" w:history="1">
        <w:r w:rsidRPr="000D7BB7">
          <w:rPr>
            <w:rStyle w:val="Hyperkobling"/>
            <w:rFonts w:ascii="Calibri" w:hAnsi="Calibri"/>
          </w:rPr>
          <w:t>geir@bergenbk.no</w:t>
        </w:r>
      </w:hyperlink>
    </w:p>
    <w:p w14:paraId="62CE608D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Bergen/Djerv 2            Kennet Ellingsen, 91393538, </w:t>
      </w:r>
      <w:hyperlink r:id="rId9" w:history="1">
        <w:r w:rsidRPr="00B065E7">
          <w:rPr>
            <w:rStyle w:val="Hyperkobling"/>
            <w:rFonts w:ascii="Calibri" w:hAnsi="Calibri"/>
          </w:rPr>
          <w:t>kennet.ellingsen@gmail.com</w:t>
        </w:r>
      </w:hyperlink>
      <w:r>
        <w:rPr>
          <w:rFonts w:ascii="Calibri" w:hAnsi="Calibri"/>
        </w:rPr>
        <w:t xml:space="preserve"> </w:t>
      </w:r>
    </w:p>
    <w:p w14:paraId="225AE3D5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1. RUNDE</w:t>
      </w:r>
    </w:p>
    <w:p w14:paraId="13E3175B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SØNDAG 13. DESEMBER 2015 </w:t>
      </w:r>
    </w:p>
    <w:p w14:paraId="0A03C1A6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NY-KROHNBORGHALLEN</w:t>
      </w:r>
    </w:p>
    <w:p w14:paraId="4D28AAA3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ARRANGØR: BADMINTONKRETSEN VEST</w:t>
      </w:r>
    </w:p>
    <w:p w14:paraId="2C2704EF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OPPMANN: IVANCHRISTENSEN</w:t>
      </w:r>
    </w:p>
    <w:p w14:paraId="6FF516DE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287B3EE2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13.12.15 kl. 14.00: 3778 Askøy BK – Bergen BK/SK Djerv 1</w:t>
      </w:r>
    </w:p>
    <w:p w14:paraId="1B281DE0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</w:p>
    <w:p w14:paraId="6D0ECF92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13.12.15 kl. 15.30: 3779 Askøy BK – Bergen BK/SK Djerv 2</w:t>
      </w:r>
    </w:p>
    <w:p w14:paraId="6C3E12E4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</w:t>
      </w:r>
    </w:p>
    <w:p w14:paraId="2467A29A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13.12.15 kl. 17.00: 3780 Bergen BK/SK Djerv 1 – Bergen BK/SK Djerv 2</w:t>
      </w:r>
    </w:p>
    <w:p w14:paraId="36D5A578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</w:p>
    <w:p w14:paraId="3D39B6EC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2. RUNDE</w:t>
      </w:r>
    </w:p>
    <w:p w14:paraId="6A2B5CC4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SØNDAG 7. FEBRUAR 2016</w:t>
      </w:r>
    </w:p>
    <w:p w14:paraId="1C92ADA9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TERTNES BADMINTONHALL</w:t>
      </w:r>
    </w:p>
    <w:p w14:paraId="421CF9CC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ARRANGØR: BADMINTONKRETSEN VEST</w:t>
      </w:r>
    </w:p>
    <w:p w14:paraId="6CA7D2EF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OPPMANN: IVAN CHRISTENSEN</w:t>
      </w:r>
    </w:p>
    <w:p w14:paraId="7D541421" w14:textId="77777777" w:rsidR="007122D7" w:rsidRDefault="007122D7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</w:p>
    <w:p w14:paraId="1D953931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07.02.16 kl. 11.00: 3781 Bergen BK/SK Djerv 1  – Askøy BK</w:t>
      </w:r>
    </w:p>
    <w:p w14:paraId="00BFC261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</w:p>
    <w:p w14:paraId="5790B1D8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07.02.16 kl. 12.30: 3782 Bergen BK/SK Djerv 2 – Askøy BK</w:t>
      </w:r>
    </w:p>
    <w:p w14:paraId="6503848F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</w:p>
    <w:p w14:paraId="53014621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Søndag 07.02.16 kl. 14.00: 3783 Bergen BK/SK Djerv 2 – Bergen BK/SK Djerv 1</w:t>
      </w:r>
    </w:p>
    <w:p w14:paraId="72EC3434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</w:p>
    <w:p w14:paraId="6A9BB562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 stiller med godkjente baller.</w:t>
      </w:r>
    </w:p>
    <w:p w14:paraId="728A7299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</w:p>
    <w:p w14:paraId="445B5D67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Mvh. Ivan Christensen, Konkurransekomiteen, Badmintonkretsen Vest</w:t>
      </w:r>
    </w:p>
    <w:p w14:paraId="001B2225" w14:textId="77777777" w:rsidR="007122D7" w:rsidRDefault="007122D7" w:rsidP="005167E5">
      <w:pPr>
        <w:tabs>
          <w:tab w:val="left" w:pos="1800"/>
        </w:tabs>
        <w:rPr>
          <w:rFonts w:ascii="Calibri" w:hAnsi="Calibri"/>
        </w:rPr>
      </w:pPr>
    </w:p>
    <w:p w14:paraId="2BF9A43C" w14:textId="77777777" w:rsidR="007122D7" w:rsidRPr="00C47509" w:rsidRDefault="007122D7" w:rsidP="005167E5">
      <w:pPr>
        <w:tabs>
          <w:tab w:val="left" w:pos="1800"/>
        </w:tabs>
        <w:rPr>
          <w:rFonts w:ascii="Calibri" w:hAnsi="Calibri"/>
        </w:rPr>
      </w:pPr>
    </w:p>
    <w:sectPr w:rsidR="007122D7" w:rsidRPr="00C47509" w:rsidSect="00EB15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754D" w14:textId="77777777" w:rsidR="0021359E" w:rsidRDefault="0021359E" w:rsidP="00867005">
      <w:r>
        <w:separator/>
      </w:r>
    </w:p>
  </w:endnote>
  <w:endnote w:type="continuationSeparator" w:id="0">
    <w:p w14:paraId="618C293B" w14:textId="77777777" w:rsidR="0021359E" w:rsidRDefault="0021359E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540F" w14:textId="1C22AF11" w:rsidR="007122D7" w:rsidRPr="006622A5" w:rsidRDefault="003A05A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EA60E8" wp14:editId="1C1CE8FB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96CB5" id="Rett_x0020_linje_x0020_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" strokecolor="#4579b8" strokeweight="1pt"/>
          </w:pict>
        </mc:Fallback>
      </mc:AlternateContent>
    </w:r>
  </w:p>
  <w:p w14:paraId="06EF6EFD" w14:textId="77777777" w:rsidR="007122D7" w:rsidRPr="006622A5" w:rsidRDefault="007122D7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14:paraId="2A81817B" w14:textId="77777777" w:rsidR="007122D7" w:rsidRPr="006622A5" w:rsidRDefault="0021359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7122D7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7122D7">
      <w:rPr>
        <w:rFonts w:ascii="Calibri" w:hAnsi="Calibri"/>
        <w:lang w:val="en-US"/>
      </w:rPr>
      <w:tab/>
      <w:t xml:space="preserve">C/O Ivan Christensen        </w:t>
    </w:r>
    <w:r w:rsidR="007122D7" w:rsidRPr="006622A5">
      <w:rPr>
        <w:rFonts w:ascii="Calibri" w:hAnsi="Calibri"/>
        <w:lang w:val="en-US"/>
      </w:rPr>
      <w:t xml:space="preserve">            </w:t>
    </w:r>
    <w:r w:rsidR="007122D7">
      <w:rPr>
        <w:rFonts w:ascii="Calibri" w:hAnsi="Calibri"/>
        <w:lang w:val="en-US"/>
      </w:rPr>
      <w:t xml:space="preserve"> </w:t>
    </w:r>
    <w:r w:rsidR="007122D7" w:rsidRPr="006622A5">
      <w:rPr>
        <w:rFonts w:ascii="Calibri" w:hAnsi="Calibri"/>
        <w:lang w:val="en-US"/>
      </w:rPr>
      <w:t>3628.52.03893</w:t>
    </w:r>
  </w:p>
  <w:p w14:paraId="45510D8C" w14:textId="77777777" w:rsidR="007122D7" w:rsidRPr="00591D3F" w:rsidRDefault="007122D7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518180BC" w14:textId="77777777" w:rsidR="007122D7" w:rsidRPr="00591D3F" w:rsidRDefault="0021359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7122D7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7122D7">
      <w:rPr>
        <w:rFonts w:ascii="Calibri" w:hAnsi="Calibri"/>
        <w:lang w:val="nn-NO"/>
      </w:rPr>
      <w:tab/>
      <w:t>5228 Nesttun</w:t>
    </w:r>
    <w:r w:rsidR="007122D7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7122D7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8226" w14:textId="77777777" w:rsidR="0021359E" w:rsidRDefault="0021359E" w:rsidP="00867005">
      <w:r>
        <w:separator/>
      </w:r>
    </w:p>
  </w:footnote>
  <w:footnote w:type="continuationSeparator" w:id="0">
    <w:p w14:paraId="154DB920" w14:textId="77777777" w:rsidR="0021359E" w:rsidRDefault="0021359E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9D471" w14:textId="6723DF92" w:rsidR="007122D7" w:rsidRPr="006622A5" w:rsidRDefault="003A05A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185FA505" wp14:editId="65EA4347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122D7" w:rsidRPr="006622A5">
      <w:rPr>
        <w:rFonts w:ascii="Calibri" w:hAnsi="Calibri"/>
      </w:rPr>
      <w:t xml:space="preserve"> </w:t>
    </w:r>
  </w:p>
  <w:p w14:paraId="7FA7ED68" w14:textId="77777777" w:rsidR="007122D7" w:rsidRPr="006622A5" w:rsidRDefault="007122D7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684BA05F" w14:textId="0CD06A5D" w:rsidR="007122D7" w:rsidRPr="006622A5" w:rsidRDefault="003A05A9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4A7800" wp14:editId="037A7B14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41D9A" id="Rett_x0020_linje_x0020_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38EF"/>
    <w:rsid w:val="00035EFE"/>
    <w:rsid w:val="0006323C"/>
    <w:rsid w:val="000D3801"/>
    <w:rsid w:val="000D7BB7"/>
    <w:rsid w:val="00124A77"/>
    <w:rsid w:val="00194F21"/>
    <w:rsid w:val="001A2527"/>
    <w:rsid w:val="0021359E"/>
    <w:rsid w:val="00223F8E"/>
    <w:rsid w:val="002936C9"/>
    <w:rsid w:val="00295ED6"/>
    <w:rsid w:val="002B3FD8"/>
    <w:rsid w:val="002B42F3"/>
    <w:rsid w:val="002F285C"/>
    <w:rsid w:val="00325E5E"/>
    <w:rsid w:val="00344620"/>
    <w:rsid w:val="00361CDF"/>
    <w:rsid w:val="003A05A9"/>
    <w:rsid w:val="003C3644"/>
    <w:rsid w:val="003C478E"/>
    <w:rsid w:val="004705E5"/>
    <w:rsid w:val="0048049B"/>
    <w:rsid w:val="004C4D9F"/>
    <w:rsid w:val="004E4F54"/>
    <w:rsid w:val="005167E5"/>
    <w:rsid w:val="00536F94"/>
    <w:rsid w:val="00591D3F"/>
    <w:rsid w:val="005939ED"/>
    <w:rsid w:val="0059713A"/>
    <w:rsid w:val="005D2F55"/>
    <w:rsid w:val="005D43DC"/>
    <w:rsid w:val="005E5AAD"/>
    <w:rsid w:val="006622A5"/>
    <w:rsid w:val="00667A3E"/>
    <w:rsid w:val="00693EE1"/>
    <w:rsid w:val="006A7BBB"/>
    <w:rsid w:val="007122D7"/>
    <w:rsid w:val="007B4FFB"/>
    <w:rsid w:val="007C1664"/>
    <w:rsid w:val="007C6FE8"/>
    <w:rsid w:val="007E78C5"/>
    <w:rsid w:val="007F71B1"/>
    <w:rsid w:val="00801A9E"/>
    <w:rsid w:val="00844CAD"/>
    <w:rsid w:val="00867005"/>
    <w:rsid w:val="008E01ED"/>
    <w:rsid w:val="008F656B"/>
    <w:rsid w:val="00900A4F"/>
    <w:rsid w:val="00904583"/>
    <w:rsid w:val="009164FC"/>
    <w:rsid w:val="00967098"/>
    <w:rsid w:val="009B39DA"/>
    <w:rsid w:val="009B4442"/>
    <w:rsid w:val="009B6E4C"/>
    <w:rsid w:val="009E6CCE"/>
    <w:rsid w:val="009E7218"/>
    <w:rsid w:val="00A75886"/>
    <w:rsid w:val="00AE20FD"/>
    <w:rsid w:val="00B028D0"/>
    <w:rsid w:val="00B065E7"/>
    <w:rsid w:val="00B32021"/>
    <w:rsid w:val="00B57A6F"/>
    <w:rsid w:val="00BC5E69"/>
    <w:rsid w:val="00BC6604"/>
    <w:rsid w:val="00BC7A89"/>
    <w:rsid w:val="00BD1151"/>
    <w:rsid w:val="00BE5575"/>
    <w:rsid w:val="00C00736"/>
    <w:rsid w:val="00C47509"/>
    <w:rsid w:val="00C62662"/>
    <w:rsid w:val="00D40863"/>
    <w:rsid w:val="00D91EB1"/>
    <w:rsid w:val="00DA3B0B"/>
    <w:rsid w:val="00E2331D"/>
    <w:rsid w:val="00E268E5"/>
    <w:rsid w:val="00EA0C04"/>
    <w:rsid w:val="00EA1889"/>
    <w:rsid w:val="00EB1573"/>
    <w:rsid w:val="00F07957"/>
    <w:rsid w:val="00F162F1"/>
    <w:rsid w:val="00F414D5"/>
    <w:rsid w:val="00F60EB0"/>
    <w:rsid w:val="00F71051"/>
    <w:rsid w:val="00FC3225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32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ond@askoybadmintonklubb.no" TargetMode="External"/><Relationship Id="rId8" Type="http://schemas.openxmlformats.org/officeDocument/2006/relationships/hyperlink" Target="mailto:geir@bergenbk.no" TargetMode="External"/><Relationship Id="rId9" Type="http://schemas.openxmlformats.org/officeDocument/2006/relationships/hyperlink" Target="mailto:kennet.ellingsen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2015-12-14T16:30:00Z</cp:lastPrinted>
  <dcterms:created xsi:type="dcterms:W3CDTF">2016-02-03T22:18:00Z</dcterms:created>
  <dcterms:modified xsi:type="dcterms:W3CDTF">2016-02-03T22:18:00Z</dcterms:modified>
</cp:coreProperties>
</file>