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E1" w:rsidRDefault="00AD78E1" w:rsidP="00503244">
      <w:pPr>
        <w:numPr>
          <w:ilvl w:val="0"/>
          <w:numId w:val="2"/>
        </w:numPr>
        <w:tabs>
          <w:tab w:val="left" w:pos="1800"/>
        </w:tabs>
        <w:rPr>
          <w:rFonts w:ascii="Calibri" w:hAnsi="Calibri"/>
          <w:b/>
          <w:sz w:val="32"/>
          <w:szCs w:val="32"/>
        </w:rPr>
      </w:pPr>
      <w:bookmarkStart w:id="0" w:name="_GoBack"/>
      <w:bookmarkEnd w:id="0"/>
      <w:r>
        <w:rPr>
          <w:rFonts w:ascii="Calibri" w:hAnsi="Calibri"/>
          <w:b/>
          <w:sz w:val="32"/>
          <w:szCs w:val="32"/>
        </w:rPr>
        <w:t>DIVISJON LAGSERIE AVD. SØR/VEST 2015/2016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  <w:b/>
          <w:sz w:val="32"/>
          <w:szCs w:val="32"/>
        </w:rPr>
      </w:pPr>
    </w:p>
    <w:p w:rsidR="00AD78E1" w:rsidRDefault="00AD78E1" w:rsidP="00503244">
      <w:pPr>
        <w:tabs>
          <w:tab w:val="left" w:pos="1800"/>
        </w:tabs>
        <w:rPr>
          <w:rFonts w:ascii="Calibri" w:hAnsi="Calibri"/>
          <w:b/>
        </w:rPr>
      </w:pPr>
      <w:r>
        <w:rPr>
          <w:rFonts w:ascii="Calibri" w:hAnsi="Calibri"/>
          <w:b/>
        </w:rPr>
        <w:t>PÅMELDTE LAG: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  <w:b/>
        </w:rPr>
      </w:pP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Bergen BK 1                 Javier Bish, 46299702, </w:t>
      </w:r>
      <w:hyperlink r:id="rId8" w:history="1">
        <w:r w:rsidRPr="008A3351">
          <w:rPr>
            <w:rStyle w:val="Hyperlink"/>
            <w:rFonts w:ascii="Calibri" w:hAnsi="Calibri"/>
          </w:rPr>
          <w:t>jabish84@gmail.com</w:t>
        </w:r>
      </w:hyperlink>
      <w:r>
        <w:rPr>
          <w:rFonts w:ascii="Calibri" w:hAnsi="Calibri"/>
        </w:rPr>
        <w:t xml:space="preserve">  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BSI, Badminton           Mats Lervåg, 91126807, </w:t>
      </w:r>
      <w:hyperlink r:id="rId9" w:history="1">
        <w:r w:rsidRPr="008A3351">
          <w:rPr>
            <w:rStyle w:val="Hyperlink"/>
            <w:rFonts w:ascii="Calibri" w:hAnsi="Calibri"/>
          </w:rPr>
          <w:t>mats.lervag@gmail.com</w:t>
        </w:r>
      </w:hyperlink>
      <w:r>
        <w:rPr>
          <w:rFonts w:ascii="Calibri" w:hAnsi="Calibri"/>
        </w:rPr>
        <w:t xml:space="preserve"> 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Grimstad BK                Geir Arnevik, 95252011, </w:t>
      </w:r>
      <w:hyperlink r:id="rId10" w:history="1">
        <w:r w:rsidRPr="008A3351">
          <w:rPr>
            <w:rStyle w:val="Hyperlink"/>
            <w:rFonts w:ascii="Calibri" w:hAnsi="Calibri"/>
          </w:rPr>
          <w:t>geir.arnevik@tryg,no</w:t>
        </w:r>
      </w:hyperlink>
      <w:r>
        <w:rPr>
          <w:rFonts w:ascii="Calibri" w:hAnsi="Calibri"/>
        </w:rPr>
        <w:t xml:space="preserve"> 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Haugesund BK            Mattias Nilsson, 46588723, </w:t>
      </w:r>
      <w:hyperlink r:id="rId11" w:history="1">
        <w:r w:rsidRPr="008A3351">
          <w:rPr>
            <w:rStyle w:val="Hyperlink"/>
            <w:rFonts w:ascii="Calibri" w:hAnsi="Calibri"/>
          </w:rPr>
          <w:t>mattias.nilsson.mn@hotmail.com</w:t>
        </w:r>
      </w:hyperlink>
      <w:r>
        <w:rPr>
          <w:rFonts w:ascii="Calibri" w:hAnsi="Calibri"/>
        </w:rPr>
        <w:t xml:space="preserve"> 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Kristiansand BK 2       Erik Lia, 94862358, </w:t>
      </w:r>
      <w:hyperlink r:id="rId12" w:history="1">
        <w:r w:rsidRPr="008A3351">
          <w:rPr>
            <w:rStyle w:val="Hyperlink"/>
            <w:rFonts w:ascii="Calibri" w:hAnsi="Calibri"/>
          </w:rPr>
          <w:t>erik.lia@bring.com</w:t>
        </w:r>
      </w:hyperlink>
      <w:r>
        <w:rPr>
          <w:rFonts w:ascii="Calibri" w:hAnsi="Calibri"/>
        </w:rPr>
        <w:t xml:space="preserve"> 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Sotra BC 1                   Øystein Telle, 91703430, </w:t>
      </w:r>
      <w:hyperlink r:id="rId13" w:history="1">
        <w:r w:rsidRPr="008A3351">
          <w:rPr>
            <w:rStyle w:val="Hyperlink"/>
            <w:rFonts w:ascii="Calibri" w:hAnsi="Calibri"/>
          </w:rPr>
          <w:t>oysteinsbc@hotmail.com</w:t>
        </w:r>
      </w:hyperlink>
      <w:r>
        <w:rPr>
          <w:rFonts w:ascii="Calibri" w:hAnsi="Calibri"/>
        </w:rPr>
        <w:t xml:space="preserve"> 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Stavanger BK/Brodd BK   Sigve Paulsen, 91598644, </w:t>
      </w:r>
      <w:hyperlink r:id="rId14" w:history="1">
        <w:r w:rsidRPr="00320D1A">
          <w:rPr>
            <w:rStyle w:val="Hyperlink"/>
            <w:rFonts w:ascii="Calibri" w:hAnsi="Calibri"/>
          </w:rPr>
          <w:t>sigvep@live.no</w:t>
        </w:r>
      </w:hyperlink>
      <w:r>
        <w:rPr>
          <w:rFonts w:ascii="Calibri" w:hAnsi="Calibri"/>
        </w:rPr>
        <w:t xml:space="preserve">  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</w:p>
    <w:p w:rsidR="00AD78E1" w:rsidRDefault="00AD78E1" w:rsidP="00503244">
      <w:pPr>
        <w:tabs>
          <w:tab w:val="left" w:pos="1800"/>
        </w:tabs>
        <w:rPr>
          <w:rFonts w:ascii="Calibri" w:hAnsi="Calibri"/>
          <w:b/>
          <w:sz w:val="32"/>
          <w:szCs w:val="32"/>
        </w:rPr>
      </w:pPr>
      <w:r>
        <w:rPr>
          <w:rFonts w:ascii="Calibri" w:hAnsi="Calibri"/>
        </w:rPr>
        <w:t xml:space="preserve">                                                   </w:t>
      </w:r>
      <w:r>
        <w:rPr>
          <w:rFonts w:ascii="Calibri" w:hAnsi="Calibri"/>
          <w:b/>
          <w:sz w:val="32"/>
          <w:szCs w:val="32"/>
        </w:rPr>
        <w:t>SPILLEOPPSETT:</w:t>
      </w:r>
    </w:p>
    <w:p w:rsidR="00AD78E1" w:rsidRDefault="00AD78E1" w:rsidP="007F4EB0">
      <w:pPr>
        <w:numPr>
          <w:ilvl w:val="0"/>
          <w:numId w:val="3"/>
        </w:numPr>
        <w:tabs>
          <w:tab w:val="left" w:pos="1800"/>
        </w:tabs>
        <w:rPr>
          <w:rFonts w:ascii="Calibri" w:hAnsi="Calibri"/>
          <w:b/>
        </w:rPr>
      </w:pPr>
      <w:r>
        <w:rPr>
          <w:rFonts w:ascii="Calibri" w:hAnsi="Calibri"/>
          <w:b/>
        </w:rPr>
        <w:t>RUNDE:</w:t>
      </w:r>
    </w:p>
    <w:p w:rsidR="00AD78E1" w:rsidRDefault="00AD78E1" w:rsidP="007F4EB0">
      <w:pPr>
        <w:tabs>
          <w:tab w:val="left" w:pos="180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19.-20. SEPTEMBER 2015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TERTNES BADMINTONHALL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ARRANGØR: BADMINTONKRETSEN VEST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OPPMANN: IVAN CHRISTENSEN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  <w:b/>
        </w:rPr>
      </w:pP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Lørdag 19.09.15, kl. 12.00: 2862 Bergen BK 1 – BSI    10-0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2868 Haugesund BK – Sotra BC 1   0-10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Kl. 15.00: 2863 Bergen BK 1 – Haugesund BK   10-0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2865 BSI – Sotra BC 1    1-9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Søndag 20.09.15, kl. 10.00: 2872 Bergen BK 1 – Sotra BC 1  8-2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2873 BSI – Haugesund BK    8-2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</w:p>
    <w:p w:rsidR="00AD78E1" w:rsidRDefault="00AD78E1" w:rsidP="00503244">
      <w:pPr>
        <w:tabs>
          <w:tab w:val="left" w:pos="1800"/>
        </w:tabs>
        <w:rPr>
          <w:rFonts w:ascii="Calibri" w:hAnsi="Calibri"/>
          <w:b/>
        </w:rPr>
      </w:pPr>
      <w:r>
        <w:rPr>
          <w:rFonts w:ascii="Calibri" w:hAnsi="Calibri"/>
        </w:rPr>
        <w:t xml:space="preserve">                                      </w:t>
      </w:r>
      <w:r>
        <w:rPr>
          <w:rFonts w:ascii="Calibri" w:hAnsi="Calibri"/>
          <w:b/>
        </w:rPr>
        <w:t>BADMINTONSENTERET, KRISTIANSAND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ARRANGØR: KRISTIANSAND BK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OPPMANN: OPPNEVNES SENERE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  <w:b/>
        </w:rPr>
      </w:pP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Lørdag 19.09.15, kl. 10.00: 2866 Grimstad BK – Krtistiansand BK 2   5-5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Kl. 12.30: 2867 Grimstad BK – Stavanger BK/Brodd BK   1-9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kl. 15.00: 2869 Kristiansand BK 2 – Stavanger BK/Brodd BK   1-9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Arrangøren skaffer godkjente fjørballer, og sender i etterkant faktura på ballforbruket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Til Badmintonkretsen Vest på følgende mailadresse:  </w:t>
      </w:r>
      <w:hyperlink r:id="rId15" w:history="1">
        <w:r w:rsidRPr="008A3351">
          <w:rPr>
            <w:rStyle w:val="Hyperlink"/>
            <w:rFonts w:ascii="Calibri" w:hAnsi="Calibri"/>
          </w:rPr>
          <w:t>ivan@bergenbk.no</w:t>
        </w:r>
      </w:hyperlink>
      <w:r>
        <w:rPr>
          <w:rFonts w:ascii="Calibri" w:hAnsi="Calibri"/>
        </w:rPr>
        <w:t xml:space="preserve"> 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</w:p>
    <w:p w:rsidR="00AD78E1" w:rsidRDefault="00AD78E1" w:rsidP="00503244">
      <w:pPr>
        <w:tabs>
          <w:tab w:val="left" w:pos="1800"/>
        </w:tabs>
        <w:rPr>
          <w:rFonts w:ascii="Calibri" w:hAnsi="Calibri"/>
          <w:b/>
        </w:rPr>
      </w:pPr>
      <w:r>
        <w:rPr>
          <w:rFonts w:ascii="Calibri" w:hAnsi="Calibri"/>
        </w:rPr>
        <w:lastRenderedPageBreak/>
        <w:t xml:space="preserve">                                                            </w:t>
      </w:r>
      <w:r>
        <w:rPr>
          <w:rFonts w:ascii="Calibri" w:hAnsi="Calibri"/>
          <w:b/>
        </w:rPr>
        <w:t>2.RUNDE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23.-24. JANUAR 2016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TERTNES BADMINTONHALL/ÅSTVEITHALLEN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ARRANGØR: BADMINTONKRETSEN VEST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OPPMANN: IVAN CHRISTENSEN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  <w:b/>
        </w:rPr>
      </w:pP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Lørdag 23.01.16, kl. 10.00: 2876 BSI – Grimstad BK (TB)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2878 Haugesund BK – Kristiansand BK 2 (TB)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2880 Sotra BC 1 – Stavanger BK/Brodd BK (ÅH)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Lørdag 23.01.16, kl. 13.00: 2874 Bergen BK 1 – Stavanger BK/Brodd BK (TB)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2879 Haugesund BK – Grimstad BK (TB)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2881 Sotra BC 1 – Kristiansand BK 2 (ÅH)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Lørdag 23.01.16, kl. 16.00: 2875 Bergen BK 1 – Kristiansand BK 2 (TB)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2877 BSI – Stavanger BK/Brodd BK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2882 Sotra BC 1 – Grimstad BK (ÅH)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Søndag 24.01.16, kl. 10.00: 2883 Bergen BK 1 – Grimstad BK (TB)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2884 BSI – Kristiansand BK 2 (TB)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Søndag 24.01.16, kl. 13.00: 2885 Haugesund BK – Stavanger BK/Brodd BK (TB)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Til de lagkamper der spilles i Bergen tilbys de tilreisende lag gratis overnatting i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Tertnes Badmintonhall. Vi ønsker tilbakemelding om hvilke lag der vil benytte seg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Av dette tilbud.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Da der vil bli en del forskjell på lagenes reiseutgifter med dette oppsettet, vil oppkrevning 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av startkontingenten for 1. divisjon lagserie bli følgende: 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Bergen BK 1, BSI og Sotra BS 1 må betale:    kr. 5.000 pr. lag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Haugesund BK må betale:                                kr. 2.000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Grimstad BK  får i tilskudd                                kr.    500 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Kristiansand BK:                                                  kr.        0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Stavanger BK/Brodd BK får i tilskudd:            kr. 2.000 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Mvh. Ivan Christensen</w:t>
      </w:r>
    </w:p>
    <w:p w:rsidR="00AD78E1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Leder, Konkurransekomiteen </w:t>
      </w:r>
    </w:p>
    <w:p w:rsidR="00AD78E1" w:rsidRPr="00D4432B" w:rsidRDefault="00AD78E1" w:rsidP="00503244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Badmintonkretsen Vest</w:t>
      </w:r>
    </w:p>
    <w:p w:rsidR="00AD78E1" w:rsidRPr="007F4EB0" w:rsidRDefault="00AD78E1" w:rsidP="00503244">
      <w:pPr>
        <w:tabs>
          <w:tab w:val="left" w:pos="1800"/>
        </w:tabs>
        <w:rPr>
          <w:rFonts w:ascii="Calibri" w:hAnsi="Calibri"/>
        </w:rPr>
      </w:pPr>
    </w:p>
    <w:p w:rsidR="00AD78E1" w:rsidRDefault="00AD78E1" w:rsidP="00503244">
      <w:pPr>
        <w:tabs>
          <w:tab w:val="left" w:pos="1800"/>
        </w:tabs>
        <w:rPr>
          <w:rFonts w:ascii="Calibri" w:hAnsi="Calibri"/>
          <w:b/>
        </w:rPr>
      </w:pPr>
    </w:p>
    <w:p w:rsidR="00AD78E1" w:rsidRPr="007F4EB0" w:rsidRDefault="00AD78E1" w:rsidP="00503244">
      <w:pPr>
        <w:tabs>
          <w:tab w:val="left" w:pos="1800"/>
        </w:tabs>
        <w:rPr>
          <w:rFonts w:ascii="Calibri" w:hAnsi="Calibri"/>
          <w:b/>
        </w:rPr>
      </w:pPr>
    </w:p>
    <w:sectPr w:rsidR="00AD78E1" w:rsidRPr="007F4EB0" w:rsidSect="00EB1573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133" w:rsidRDefault="00BF5133" w:rsidP="00867005">
      <w:r>
        <w:separator/>
      </w:r>
    </w:p>
  </w:endnote>
  <w:endnote w:type="continuationSeparator" w:id="0">
    <w:p w:rsidR="00BF5133" w:rsidRDefault="00BF5133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E1" w:rsidRPr="006622A5" w:rsidRDefault="00205B35" w:rsidP="00035EFE">
    <w:pPr>
      <w:pStyle w:val="Footer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164465</wp:posOffset>
              </wp:positionV>
              <wp:extent cx="5942965" cy="0"/>
              <wp:effectExtent l="9525" t="12065" r="10160" b="6985"/>
              <wp:wrapNone/>
              <wp:docPr id="2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ett linje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95pt" to="458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" strokecolor="#4579b8" strokeweight="1pt"/>
          </w:pict>
        </mc:Fallback>
      </mc:AlternateContent>
    </w:r>
  </w:p>
  <w:p w:rsidR="00AD78E1" w:rsidRPr="006622A5" w:rsidRDefault="00AD78E1" w:rsidP="00035EFE">
    <w:pPr>
      <w:pStyle w:val="Footer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lang w:val="en-US"/>
      </w:rPr>
    </w:pPr>
    <w:r w:rsidRPr="006622A5">
      <w:rPr>
        <w:rFonts w:ascii="Calibri" w:hAnsi="Calibri"/>
        <w:b/>
        <w:lang w:val="en-US"/>
      </w:rPr>
      <w:t>Hjemmeside</w:t>
    </w:r>
    <w:r w:rsidRPr="006622A5">
      <w:rPr>
        <w:rFonts w:ascii="Calibri" w:hAnsi="Calibri"/>
        <w:lang w:val="en-US"/>
      </w:rPr>
      <w:t>:</w:t>
    </w:r>
    <w:r w:rsidRPr="006622A5">
      <w:rPr>
        <w:rFonts w:ascii="Calibri" w:hAnsi="Calibri"/>
        <w:lang w:val="en-US"/>
      </w:rPr>
      <w:tab/>
    </w:r>
    <w:r w:rsidRPr="006622A5">
      <w:rPr>
        <w:rFonts w:ascii="Calibri" w:hAnsi="Calibri"/>
        <w:b/>
        <w:lang w:val="en-US"/>
      </w:rPr>
      <w:t>Postadresse:                                    Kontonummer:</w:t>
    </w:r>
  </w:p>
  <w:p w:rsidR="00AD78E1" w:rsidRPr="006622A5" w:rsidRDefault="00BF5133" w:rsidP="00035EFE">
    <w:pPr>
      <w:pStyle w:val="Footer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en-US"/>
      </w:rPr>
    </w:pPr>
    <w:hyperlink r:id="rId1" w:history="1">
      <w:r w:rsidR="00AD78E1" w:rsidRPr="005167E5">
        <w:rPr>
          <w:rStyle w:val="Hyperlink"/>
          <w:rFonts w:ascii="Calibri" w:hAnsi="Calibri"/>
          <w:color w:val="0070C0"/>
          <w:lang w:val="en-US"/>
        </w:rPr>
        <w:t>bkvest.no</w:t>
      </w:r>
    </w:hyperlink>
    <w:r w:rsidR="00AD78E1">
      <w:rPr>
        <w:rFonts w:ascii="Calibri" w:hAnsi="Calibri"/>
        <w:lang w:val="en-US"/>
      </w:rPr>
      <w:tab/>
      <w:t xml:space="preserve">C/O Ivan Christensen        </w:t>
    </w:r>
    <w:r w:rsidR="00AD78E1" w:rsidRPr="006622A5">
      <w:rPr>
        <w:rFonts w:ascii="Calibri" w:hAnsi="Calibri"/>
        <w:lang w:val="en-US"/>
      </w:rPr>
      <w:t xml:space="preserve">            </w:t>
    </w:r>
    <w:r w:rsidR="00AD78E1">
      <w:rPr>
        <w:rFonts w:ascii="Calibri" w:hAnsi="Calibri"/>
        <w:lang w:val="en-US"/>
      </w:rPr>
      <w:t xml:space="preserve"> </w:t>
    </w:r>
    <w:r w:rsidR="00AD78E1" w:rsidRPr="006622A5">
      <w:rPr>
        <w:rFonts w:ascii="Calibri" w:hAnsi="Calibri"/>
        <w:lang w:val="en-US"/>
      </w:rPr>
      <w:t>3628.52.03893</w:t>
    </w:r>
  </w:p>
  <w:p w:rsidR="00AD78E1" w:rsidRPr="00591D3F" w:rsidRDefault="00AD78E1" w:rsidP="00035EFE">
    <w:pPr>
      <w:pStyle w:val="Footer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nn-NO"/>
      </w:rPr>
    </w:pPr>
    <w:r w:rsidRPr="00591D3F">
      <w:rPr>
        <w:rFonts w:ascii="Calibri" w:hAnsi="Calibri"/>
        <w:b/>
        <w:lang w:val="nn-NO"/>
      </w:rPr>
      <w:t>E-post:</w:t>
    </w:r>
    <w:r>
      <w:rPr>
        <w:rFonts w:ascii="Calibri" w:hAnsi="Calibri"/>
        <w:lang w:val="nn-NO"/>
      </w:rPr>
      <w:tab/>
      <w:t xml:space="preserve">Osvegen 34 D                       </w:t>
    </w:r>
    <w:r w:rsidRPr="00591D3F">
      <w:rPr>
        <w:rFonts w:ascii="Calibri" w:hAnsi="Calibri"/>
        <w:lang w:val="nn-NO"/>
      </w:rPr>
      <w:t xml:space="preserve">            </w:t>
    </w:r>
    <w:r w:rsidRPr="00591D3F">
      <w:rPr>
        <w:rFonts w:ascii="Calibri" w:hAnsi="Calibri"/>
        <w:b/>
        <w:lang w:val="nn-NO"/>
      </w:rPr>
      <w:t>Facebook:</w:t>
    </w:r>
  </w:p>
  <w:p w:rsidR="00AD78E1" w:rsidRDefault="00BF5133" w:rsidP="00035EFE">
    <w:pPr>
      <w:pStyle w:val="Footer"/>
      <w:tabs>
        <w:tab w:val="clear" w:pos="4536"/>
        <w:tab w:val="clear" w:pos="9072"/>
        <w:tab w:val="left" w:pos="3915"/>
        <w:tab w:val="left" w:pos="7590"/>
      </w:tabs>
    </w:pPr>
    <w:hyperlink r:id="rId2" w:history="1">
      <w:r w:rsidR="00AD78E1" w:rsidRPr="00591D3F">
        <w:rPr>
          <w:rStyle w:val="Hyperlink"/>
          <w:rFonts w:ascii="Calibri" w:hAnsi="Calibri"/>
          <w:color w:val="0070C0"/>
          <w:lang w:val="nn-NO"/>
        </w:rPr>
        <w:t>post@bkvest.no</w:t>
      </w:r>
    </w:hyperlink>
    <w:r w:rsidR="00AD78E1">
      <w:rPr>
        <w:rFonts w:ascii="Calibri" w:hAnsi="Calibri"/>
        <w:lang w:val="nn-NO"/>
      </w:rPr>
      <w:tab/>
      <w:t>5228 Nesttun</w:t>
    </w:r>
    <w:r w:rsidR="00AD78E1" w:rsidRPr="00591D3F">
      <w:rPr>
        <w:rFonts w:ascii="Calibri" w:hAnsi="Calibri"/>
        <w:lang w:val="nn-NO"/>
      </w:rPr>
      <w:t xml:space="preserve">                                   </w:t>
    </w:r>
    <w:hyperlink r:id="rId3" w:history="1">
      <w:r w:rsidR="00AD78E1" w:rsidRPr="00591D3F">
        <w:rPr>
          <w:rStyle w:val="Hyperlink"/>
          <w:rFonts w:ascii="Calibri" w:hAnsi="Calibri"/>
          <w:color w:val="0070C0"/>
          <w:lang w:val="nn-NO"/>
        </w:rPr>
        <w:t>fb.com/bkvest</w:t>
      </w:r>
    </w:hyperlink>
  </w:p>
  <w:p w:rsidR="00AD78E1" w:rsidRDefault="00AD78E1" w:rsidP="00035EFE">
    <w:pPr>
      <w:pStyle w:val="Footer"/>
      <w:tabs>
        <w:tab w:val="clear" w:pos="4536"/>
        <w:tab w:val="clear" w:pos="9072"/>
        <w:tab w:val="left" w:pos="3915"/>
        <w:tab w:val="left" w:pos="7590"/>
      </w:tabs>
      <w:rPr>
        <w:b/>
      </w:rPr>
    </w:pPr>
    <w:r>
      <w:rPr>
        <w:b/>
      </w:rPr>
      <w:t>Organisasjonsnummer:</w:t>
    </w:r>
  </w:p>
  <w:p w:rsidR="00AD78E1" w:rsidRPr="002A18B5" w:rsidRDefault="00AD78E1" w:rsidP="00035EFE">
    <w:pPr>
      <w:pStyle w:val="Footer"/>
      <w:tabs>
        <w:tab w:val="clear" w:pos="4536"/>
        <w:tab w:val="clear" w:pos="9072"/>
        <w:tab w:val="left" w:pos="3915"/>
        <w:tab w:val="left" w:pos="7590"/>
      </w:tabs>
      <w:rPr>
        <w:lang w:val="nn-NO"/>
      </w:rPr>
    </w:pPr>
    <w:r>
      <w:t>983 626 661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133" w:rsidRDefault="00BF5133" w:rsidP="00867005">
      <w:r>
        <w:separator/>
      </w:r>
    </w:p>
  </w:footnote>
  <w:footnote w:type="continuationSeparator" w:id="0">
    <w:p w:rsidR="00BF5133" w:rsidRDefault="00BF5133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E1" w:rsidRPr="006622A5" w:rsidRDefault="00205B35" w:rsidP="00867005">
    <w:pPr>
      <w:pStyle w:val="Header"/>
      <w:rPr>
        <w:rFonts w:ascii="Calibri" w:hAnsi="Calibri"/>
      </w:rPr>
    </w:pPr>
    <w:r>
      <w:rPr>
        <w:rFonts w:ascii="Calibri" w:hAnsi="Calibri"/>
        <w:noProof/>
        <w:lang w:val="en-US" w:eastAsia="en-US"/>
      </w:rPr>
      <w:drawing>
        <wp:inline distT="0" distB="0" distL="0" distR="0">
          <wp:extent cx="2676525" cy="619125"/>
          <wp:effectExtent l="0" t="0" r="9525" b="9525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D78E1" w:rsidRPr="006622A5">
      <w:rPr>
        <w:rFonts w:ascii="Calibri" w:hAnsi="Calibri"/>
      </w:rPr>
      <w:t xml:space="preserve"> </w:t>
    </w:r>
  </w:p>
  <w:p w:rsidR="00AD78E1" w:rsidRPr="006622A5" w:rsidRDefault="00AD78E1" w:rsidP="006622A5">
    <w:pPr>
      <w:pStyle w:val="Header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:rsidR="00AD78E1" w:rsidRPr="006622A5" w:rsidRDefault="00205B35" w:rsidP="006622A5">
    <w:pPr>
      <w:pStyle w:val="Header"/>
      <w:jc w:val="right"/>
      <w:rPr>
        <w:rFonts w:ascii="Calibri" w:hAnsi="Calibri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31115</wp:posOffset>
              </wp:positionV>
              <wp:extent cx="5942965" cy="0"/>
              <wp:effectExtent l="9525" t="12065" r="10160" b="6985"/>
              <wp:wrapNone/>
              <wp:docPr id="3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ett linje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45pt" to="458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" strokecolor="#4579b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48AC2BE7"/>
    <w:multiLevelType w:val="hybridMultilevel"/>
    <w:tmpl w:val="4648A570"/>
    <w:lvl w:ilvl="0" w:tplc="D128A4DE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2">
    <w:nsid w:val="50EB150F"/>
    <w:multiLevelType w:val="hybridMultilevel"/>
    <w:tmpl w:val="F6443332"/>
    <w:lvl w:ilvl="0" w:tplc="2A7C2294">
      <w:start w:val="1"/>
      <w:numFmt w:val="decimal"/>
      <w:lvlText w:val="%1."/>
      <w:lvlJc w:val="left"/>
      <w:pPr>
        <w:tabs>
          <w:tab w:val="num" w:pos="3630"/>
        </w:tabs>
        <w:ind w:left="363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05"/>
    <w:rsid w:val="00035EFE"/>
    <w:rsid w:val="000B0028"/>
    <w:rsid w:val="00194F21"/>
    <w:rsid w:val="001B2B66"/>
    <w:rsid w:val="001E6715"/>
    <w:rsid w:val="00205B35"/>
    <w:rsid w:val="00256272"/>
    <w:rsid w:val="002A18B5"/>
    <w:rsid w:val="00320D1A"/>
    <w:rsid w:val="00325E5E"/>
    <w:rsid w:val="003472A8"/>
    <w:rsid w:val="00356AA1"/>
    <w:rsid w:val="00366932"/>
    <w:rsid w:val="003C3644"/>
    <w:rsid w:val="003E5B14"/>
    <w:rsid w:val="00425E96"/>
    <w:rsid w:val="00433DE4"/>
    <w:rsid w:val="0048049B"/>
    <w:rsid w:val="004B5B2A"/>
    <w:rsid w:val="004C4D9F"/>
    <w:rsid w:val="00503244"/>
    <w:rsid w:val="005167E5"/>
    <w:rsid w:val="00530A8C"/>
    <w:rsid w:val="00536F94"/>
    <w:rsid w:val="00545CB3"/>
    <w:rsid w:val="00591D3F"/>
    <w:rsid w:val="005939ED"/>
    <w:rsid w:val="0059713A"/>
    <w:rsid w:val="005F1EE3"/>
    <w:rsid w:val="00600531"/>
    <w:rsid w:val="006622A5"/>
    <w:rsid w:val="00674F4E"/>
    <w:rsid w:val="00730C64"/>
    <w:rsid w:val="007F4EB0"/>
    <w:rsid w:val="00835A06"/>
    <w:rsid w:val="00844CAD"/>
    <w:rsid w:val="00856230"/>
    <w:rsid w:val="00867005"/>
    <w:rsid w:val="008A3351"/>
    <w:rsid w:val="00900A4F"/>
    <w:rsid w:val="00904583"/>
    <w:rsid w:val="00912DC8"/>
    <w:rsid w:val="009164FC"/>
    <w:rsid w:val="00921875"/>
    <w:rsid w:val="00967098"/>
    <w:rsid w:val="00973410"/>
    <w:rsid w:val="0098133A"/>
    <w:rsid w:val="009E6CCE"/>
    <w:rsid w:val="009E7218"/>
    <w:rsid w:val="00A637D6"/>
    <w:rsid w:val="00A7499F"/>
    <w:rsid w:val="00A90123"/>
    <w:rsid w:val="00AD75B0"/>
    <w:rsid w:val="00AD78E1"/>
    <w:rsid w:val="00AE20FD"/>
    <w:rsid w:val="00B028D0"/>
    <w:rsid w:val="00B46B2B"/>
    <w:rsid w:val="00BC5E69"/>
    <w:rsid w:val="00BC7A89"/>
    <w:rsid w:val="00BF4B62"/>
    <w:rsid w:val="00BF5133"/>
    <w:rsid w:val="00BF5741"/>
    <w:rsid w:val="00D05266"/>
    <w:rsid w:val="00D40863"/>
    <w:rsid w:val="00D4432B"/>
    <w:rsid w:val="00DA3B0B"/>
    <w:rsid w:val="00DE7B47"/>
    <w:rsid w:val="00DF2D1D"/>
    <w:rsid w:val="00EA1889"/>
    <w:rsid w:val="00EA31C1"/>
    <w:rsid w:val="00EA4545"/>
    <w:rsid w:val="00EB1573"/>
    <w:rsid w:val="00F60EB0"/>
    <w:rsid w:val="00F71051"/>
    <w:rsid w:val="00F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70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00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6700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70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00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670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bish84@gmail.com" TargetMode="External"/><Relationship Id="rId13" Type="http://schemas.openxmlformats.org/officeDocument/2006/relationships/hyperlink" Target="mailto:oysteinsbc@hotmail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rik.lia@bring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ttias.nilsson.mn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van@bergenbk.no" TargetMode="External"/><Relationship Id="rId10" Type="http://schemas.openxmlformats.org/officeDocument/2006/relationships/hyperlink" Target="mailto:geir.arnevik@tryg,n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ts.lervag@gmail.com" TargetMode="External"/><Relationship Id="rId14" Type="http://schemas.openxmlformats.org/officeDocument/2006/relationships/hyperlink" Target="mailto:sigvep@live.n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b.com/bkvest" TargetMode="External"/><Relationship Id="rId2" Type="http://schemas.openxmlformats.org/officeDocument/2006/relationships/hyperlink" Target="mailto:post@bkvest.no" TargetMode="External"/><Relationship Id="rId1" Type="http://schemas.openxmlformats.org/officeDocument/2006/relationships/hyperlink" Target="http://www.bkves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Tognum AG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pusur333</dc:creator>
  <cp:lastModifiedBy>Mogstad Aina, CB Bergen Engines AS</cp:lastModifiedBy>
  <cp:revision>2</cp:revision>
  <cp:lastPrinted>2016-01-10T09:58:00Z</cp:lastPrinted>
  <dcterms:created xsi:type="dcterms:W3CDTF">2016-01-22T11:54:00Z</dcterms:created>
  <dcterms:modified xsi:type="dcterms:W3CDTF">2016-01-22T11:54:00Z</dcterms:modified>
</cp:coreProperties>
</file>