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F8" w:rsidRDefault="009437F8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   SPILLEOPPSETT 1. DIVISJON AVD. SØR/VEST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                                   2014/2015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b/>
          <w:sz w:val="40"/>
          <w:szCs w:val="40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Følgende lag er påmeldt til 1. divisjon avd. Sør/Vest 2014/2015: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Lag:                              Kontaktperson:                      Mail: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Bergen BK                   Javier Bish                              </w:t>
      </w:r>
      <w:hyperlink r:id="rId8" w:history="1">
        <w:r>
          <w:rPr>
            <w:rStyle w:val="Hyperkobling"/>
            <w:rFonts w:ascii="Calibri" w:hAnsi="Calibri"/>
            <w:sz w:val="28"/>
            <w:szCs w:val="28"/>
          </w:rPr>
          <w:t>jabish84@hot</w:t>
        </w:r>
        <w:r w:rsidRPr="00524753">
          <w:rPr>
            <w:rStyle w:val="Hyperkobling"/>
            <w:rFonts w:ascii="Calibri" w:hAnsi="Calibri"/>
            <w:sz w:val="28"/>
            <w:szCs w:val="28"/>
          </w:rPr>
          <w:t>mail.com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BSI                                Mats Lervåg                           </w:t>
      </w:r>
      <w:hyperlink r:id="rId9" w:history="1">
        <w:r w:rsidRPr="00524753">
          <w:rPr>
            <w:rStyle w:val="Hyperkobling"/>
            <w:rFonts w:ascii="Calibri" w:hAnsi="Calibri"/>
            <w:sz w:val="28"/>
            <w:szCs w:val="28"/>
          </w:rPr>
          <w:t>mats.lervag@gmail.com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Brodd BK                     Jørn Nielsen                           </w:t>
      </w:r>
      <w:hyperlink r:id="rId10" w:history="1">
        <w:r w:rsidRPr="00FF5CDD">
          <w:rPr>
            <w:rStyle w:val="Hyperkobling"/>
            <w:rFonts w:ascii="Calibri" w:hAnsi="Calibri"/>
            <w:sz w:val="28"/>
            <w:szCs w:val="28"/>
          </w:rPr>
          <w:t>jorn.nielsen@sonans.no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Kristiansand BK 2       Erik Lia                                    </w:t>
      </w:r>
      <w:hyperlink r:id="rId11" w:history="1">
        <w:r w:rsidRPr="00524753">
          <w:rPr>
            <w:rStyle w:val="Hyperkobling"/>
            <w:rFonts w:ascii="Calibri" w:hAnsi="Calibri"/>
            <w:sz w:val="28"/>
            <w:szCs w:val="28"/>
          </w:rPr>
          <w:t>erik.lia@bringlogistics.no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Sotra BC                       Øystein Telle                         </w:t>
      </w:r>
      <w:hyperlink r:id="rId12" w:history="1">
        <w:r w:rsidRPr="00524753">
          <w:rPr>
            <w:rStyle w:val="Hyperkobling"/>
            <w:rFonts w:ascii="Calibri" w:hAnsi="Calibri"/>
            <w:sz w:val="28"/>
            <w:szCs w:val="28"/>
          </w:rPr>
          <w:t>oysteinsbc@hotmail.com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Stavanger BK               Sigve Paulsen                       </w:t>
      </w:r>
      <w:hyperlink r:id="rId13" w:history="1">
        <w:r w:rsidRPr="00524753">
          <w:rPr>
            <w:rStyle w:val="Hyperkobling"/>
            <w:rFonts w:ascii="Calibri" w:hAnsi="Calibri"/>
            <w:sz w:val="28"/>
            <w:szCs w:val="28"/>
          </w:rPr>
          <w:t>sigvep@live.no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1. runde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20. september 2014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Storhaughallen, Stavanger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Arrangør: Brodd BK/Stavanger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Oppmann: André Heim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Lørdag 20.09.14 kl. 10.00: Brodd BK – Stavanger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12.30: Stavanger BK – Kristiansand BK 2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15.00: Brodd BK – Kristiansand BK 2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Tertnes Badmintonhall, Bergen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Arrangør: Bergen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Oppmann: Ivan Christensen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Lørdag 20.09.14 kl. 10.00: Bergen BK – BSI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12.30: BSI – Sotra BC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15.00: Bergen BK – Sotra BC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2. runde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7.-8. februar 2015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Tertnes Badmintonhall, Bergen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Arrangør: Badmintonkretsen Vest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Oppmann: Ivan Christensen 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Lørdag 07.02.15 kl. 12.00: Bergen BK – Brodd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BSI – Stavanger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14.30: Sotra BC – Kristiansand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Bergen BK – Stavanger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Kl. 17.00: BSI – Kristiansand BK 2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Sotra BC – Brodd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Søndag 08.02.15 kl. 10.00: Bergen BK – Kristiansand BK 2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BSI – Brodd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Kl. 12.30: Sotra BC – Stavanger BK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Arrangøren skaffer godkjente fjærballer, og sender i etterkant faktura på ballforbruket til Badmintonkretsen Vest v/Ivan Christensen, </w:t>
      </w:r>
      <w:hyperlink r:id="rId14" w:history="1">
        <w:r w:rsidRPr="00604125">
          <w:rPr>
            <w:rStyle w:val="Hyperkobling"/>
            <w:rFonts w:ascii="Calibri" w:hAnsi="Calibri"/>
            <w:sz w:val="28"/>
            <w:szCs w:val="28"/>
          </w:rPr>
          <w:t>ivan@bergenbk.no</w:t>
        </w:r>
      </w:hyperlink>
      <w:r>
        <w:rPr>
          <w:rFonts w:ascii="Calibri" w:hAnsi="Calibri"/>
          <w:sz w:val="28"/>
          <w:szCs w:val="28"/>
        </w:rPr>
        <w:t xml:space="preserve"> 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Startkontingenten vil som tidligere meddelt bli som følger: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Bergen BK, BSI og Sotra BC:                             kr.  4.500 pr. lag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Brodd BK og Stavanger BK                               kr.           0 pr. lag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Kristiansand BK 2                               tilskudd kr.   4.000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 tilreisende lag, Brodd BK, Kristiansand BK 2 og Stavanger BK tilbys gratis overnatting i Tertnes Badmintonhall i 2. runde, 7.-8. februar.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Mvh. Ivan Christensen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Konkurransekomiteen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Badmintonkretsen Vest</w:t>
      </w:r>
    </w:p>
    <w:p w:rsidR="009437F8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p w:rsidR="009437F8" w:rsidRPr="00A06521" w:rsidRDefault="009437F8" w:rsidP="005167E5">
      <w:pPr>
        <w:tabs>
          <w:tab w:val="left" w:pos="1800"/>
        </w:tabs>
        <w:rPr>
          <w:rFonts w:ascii="Calibri" w:hAnsi="Calibri"/>
          <w:sz w:val="28"/>
          <w:szCs w:val="28"/>
        </w:rPr>
      </w:pPr>
    </w:p>
    <w:sectPr w:rsidR="009437F8" w:rsidRPr="00A06521" w:rsidSect="00EB157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F8" w:rsidRDefault="009437F8" w:rsidP="00867005">
      <w:r>
        <w:separator/>
      </w:r>
    </w:p>
  </w:endnote>
  <w:endnote w:type="continuationSeparator" w:id="0">
    <w:p w:rsidR="009437F8" w:rsidRDefault="009437F8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8" w:rsidRPr="006622A5" w:rsidRDefault="006142BF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:rsidR="009437F8" w:rsidRPr="006622A5" w:rsidRDefault="009437F8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:rsidR="009437F8" w:rsidRPr="006622A5" w:rsidRDefault="006142B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9437F8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9437F8">
      <w:rPr>
        <w:rFonts w:ascii="Calibri" w:hAnsi="Calibri"/>
        <w:lang w:val="en-US"/>
      </w:rPr>
      <w:tab/>
      <w:t xml:space="preserve">C/O Ivan Christensen        </w:t>
    </w:r>
    <w:r w:rsidR="009437F8" w:rsidRPr="006622A5">
      <w:rPr>
        <w:rFonts w:ascii="Calibri" w:hAnsi="Calibri"/>
        <w:lang w:val="en-US"/>
      </w:rPr>
      <w:t xml:space="preserve">            </w:t>
    </w:r>
    <w:r w:rsidR="009437F8">
      <w:rPr>
        <w:rFonts w:ascii="Calibri" w:hAnsi="Calibri"/>
        <w:lang w:val="en-US"/>
      </w:rPr>
      <w:t xml:space="preserve"> </w:t>
    </w:r>
    <w:r w:rsidR="009437F8" w:rsidRPr="006622A5">
      <w:rPr>
        <w:rFonts w:ascii="Calibri" w:hAnsi="Calibri"/>
        <w:lang w:val="en-US"/>
      </w:rPr>
      <w:t>3628.52.03893</w:t>
    </w:r>
  </w:p>
  <w:p w:rsidR="009437F8" w:rsidRPr="00591D3F" w:rsidRDefault="009437F8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:rsidR="009437F8" w:rsidRPr="00591D3F" w:rsidRDefault="006142BF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9437F8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9437F8">
      <w:rPr>
        <w:rFonts w:ascii="Calibri" w:hAnsi="Calibri"/>
        <w:lang w:val="nn-NO"/>
      </w:rPr>
      <w:tab/>
      <w:t>5228 Nesttun</w:t>
    </w:r>
    <w:r w:rsidR="009437F8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9437F8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F8" w:rsidRDefault="009437F8" w:rsidP="00867005">
      <w:r>
        <w:separator/>
      </w:r>
    </w:p>
  </w:footnote>
  <w:footnote w:type="continuationSeparator" w:id="0">
    <w:p w:rsidR="009437F8" w:rsidRDefault="009437F8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7F8" w:rsidRPr="006622A5" w:rsidRDefault="006142BF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>
          <wp:extent cx="2672715" cy="619125"/>
          <wp:effectExtent l="0" t="0" r="0" b="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71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437F8" w:rsidRPr="006622A5">
      <w:rPr>
        <w:rFonts w:ascii="Calibri" w:hAnsi="Calibri"/>
      </w:rPr>
      <w:t xml:space="preserve"> </w:t>
    </w:r>
  </w:p>
  <w:p w:rsidR="009437F8" w:rsidRPr="006622A5" w:rsidRDefault="009437F8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:rsidR="009437F8" w:rsidRPr="006622A5" w:rsidRDefault="006142BF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35EFE"/>
    <w:rsid w:val="00044E9E"/>
    <w:rsid w:val="000B304D"/>
    <w:rsid w:val="0014244F"/>
    <w:rsid w:val="00153816"/>
    <w:rsid w:val="00162399"/>
    <w:rsid w:val="00194F21"/>
    <w:rsid w:val="001F6F1C"/>
    <w:rsid w:val="002036BB"/>
    <w:rsid w:val="00273949"/>
    <w:rsid w:val="002753B0"/>
    <w:rsid w:val="002E30AC"/>
    <w:rsid w:val="00305FD5"/>
    <w:rsid w:val="00325E5E"/>
    <w:rsid w:val="00340299"/>
    <w:rsid w:val="0036381F"/>
    <w:rsid w:val="003C32AE"/>
    <w:rsid w:val="003C3644"/>
    <w:rsid w:val="003C75AE"/>
    <w:rsid w:val="00413384"/>
    <w:rsid w:val="00441D77"/>
    <w:rsid w:val="00477515"/>
    <w:rsid w:val="0048049B"/>
    <w:rsid w:val="00495538"/>
    <w:rsid w:val="004A313B"/>
    <w:rsid w:val="004C4D9F"/>
    <w:rsid w:val="004D55FD"/>
    <w:rsid w:val="004F57F1"/>
    <w:rsid w:val="005167E5"/>
    <w:rsid w:val="00524753"/>
    <w:rsid w:val="00536F94"/>
    <w:rsid w:val="00591D3F"/>
    <w:rsid w:val="005939ED"/>
    <w:rsid w:val="0059713A"/>
    <w:rsid w:val="005E2862"/>
    <w:rsid w:val="00604125"/>
    <w:rsid w:val="006113F6"/>
    <w:rsid w:val="006142BF"/>
    <w:rsid w:val="006622A5"/>
    <w:rsid w:val="006F212E"/>
    <w:rsid w:val="007A1732"/>
    <w:rsid w:val="007B244B"/>
    <w:rsid w:val="007B3C4C"/>
    <w:rsid w:val="00844CAD"/>
    <w:rsid w:val="00854352"/>
    <w:rsid w:val="00867005"/>
    <w:rsid w:val="00900A4F"/>
    <w:rsid w:val="00900C14"/>
    <w:rsid w:val="00904583"/>
    <w:rsid w:val="009164FC"/>
    <w:rsid w:val="009437F8"/>
    <w:rsid w:val="00967098"/>
    <w:rsid w:val="009B03A5"/>
    <w:rsid w:val="009E6CCE"/>
    <w:rsid w:val="009E7218"/>
    <w:rsid w:val="00A06521"/>
    <w:rsid w:val="00A0671B"/>
    <w:rsid w:val="00A91318"/>
    <w:rsid w:val="00AE20FD"/>
    <w:rsid w:val="00B028D0"/>
    <w:rsid w:val="00B456FA"/>
    <w:rsid w:val="00B45CC0"/>
    <w:rsid w:val="00B50DDB"/>
    <w:rsid w:val="00B753F5"/>
    <w:rsid w:val="00B83E6E"/>
    <w:rsid w:val="00BC5E69"/>
    <w:rsid w:val="00BC7A89"/>
    <w:rsid w:val="00C02F04"/>
    <w:rsid w:val="00C136B6"/>
    <w:rsid w:val="00C414AE"/>
    <w:rsid w:val="00CD7492"/>
    <w:rsid w:val="00D02F52"/>
    <w:rsid w:val="00D22236"/>
    <w:rsid w:val="00D40863"/>
    <w:rsid w:val="00D42CD2"/>
    <w:rsid w:val="00DA3B0B"/>
    <w:rsid w:val="00DD4BD7"/>
    <w:rsid w:val="00E0332D"/>
    <w:rsid w:val="00EA1889"/>
    <w:rsid w:val="00EB1573"/>
    <w:rsid w:val="00ED2086"/>
    <w:rsid w:val="00EF1511"/>
    <w:rsid w:val="00EF43F6"/>
    <w:rsid w:val="00F60EB0"/>
    <w:rsid w:val="00F71051"/>
    <w:rsid w:val="00FC3225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rik.lia@bringlogistics.no" TargetMode="External"/><Relationship Id="rId12" Type="http://schemas.openxmlformats.org/officeDocument/2006/relationships/hyperlink" Target="mailto:oysteinsbc@hotmail.com" TargetMode="External"/><Relationship Id="rId13" Type="http://schemas.openxmlformats.org/officeDocument/2006/relationships/hyperlink" Target="mailto:sigvep@live.no" TargetMode="External"/><Relationship Id="rId14" Type="http://schemas.openxmlformats.org/officeDocument/2006/relationships/hyperlink" Target="mailto:ivan@bergenbk.no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bish84@gmail.com" TargetMode="External"/><Relationship Id="rId9" Type="http://schemas.openxmlformats.org/officeDocument/2006/relationships/hyperlink" Target="mailto:mats.lervag@gmail.com" TargetMode="External"/><Relationship Id="rId10" Type="http://schemas.openxmlformats.org/officeDocument/2006/relationships/hyperlink" Target="mailto:jorn.nielsen@sonans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2954</Characters>
  <Application>Microsoft Macintosh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2014-08-24T12:28:00Z</cp:lastPrinted>
  <dcterms:created xsi:type="dcterms:W3CDTF">2014-08-24T17:24:00Z</dcterms:created>
  <dcterms:modified xsi:type="dcterms:W3CDTF">2014-08-24T17:24:00Z</dcterms:modified>
</cp:coreProperties>
</file>