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44D8" w14:textId="5E7B7541" w:rsidR="00D11418" w:rsidRPr="00160C55" w:rsidRDefault="00D50707" w:rsidP="00D11418">
      <w:pPr>
        <w:pStyle w:val="Overskrift1"/>
        <w:rPr>
          <w:sz w:val="20"/>
          <w:szCs w:val="20"/>
        </w:rPr>
      </w:pPr>
      <w:bookmarkStart w:id="0" w:name="_GoBack"/>
      <w:bookmarkEnd w:id="0"/>
      <w:r w:rsidRPr="00160C55">
        <w:rPr>
          <w:sz w:val="20"/>
          <w:szCs w:val="20"/>
        </w:rPr>
        <w:t xml:space="preserve">Referat fra </w:t>
      </w:r>
      <w:r w:rsidR="00FF20B6" w:rsidRPr="00160C55">
        <w:rPr>
          <w:sz w:val="20"/>
          <w:szCs w:val="20"/>
        </w:rPr>
        <w:t xml:space="preserve">BK Vest </w:t>
      </w:r>
      <w:r w:rsidRPr="00160C55">
        <w:rPr>
          <w:sz w:val="20"/>
          <w:szCs w:val="20"/>
        </w:rPr>
        <w:t xml:space="preserve">styremøte </w:t>
      </w:r>
      <w:r w:rsidR="0040698C">
        <w:rPr>
          <w:sz w:val="20"/>
          <w:szCs w:val="20"/>
        </w:rPr>
        <w:t>05/12/2015</w:t>
      </w:r>
    </w:p>
    <w:p w14:paraId="7606DE4B" w14:textId="77777777" w:rsidR="003A2E3A" w:rsidRPr="00160C55" w:rsidRDefault="003A2E3A" w:rsidP="003A2E3A">
      <w:pPr>
        <w:rPr>
          <w:rFonts w:ascii="Arial" w:hAnsi="Arial" w:cs="Arial"/>
          <w:sz w:val="20"/>
          <w:szCs w:val="20"/>
        </w:rPr>
      </w:pPr>
    </w:p>
    <w:p w14:paraId="1D4EDB1A" w14:textId="439FFCC4" w:rsidR="00D50707" w:rsidRPr="00160C55" w:rsidRDefault="00761515" w:rsidP="00342F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Møtestart: </w:t>
      </w:r>
      <w:r w:rsidR="0040698C">
        <w:rPr>
          <w:rFonts w:ascii="Arial" w:hAnsi="Arial" w:cs="Arial"/>
          <w:sz w:val="20"/>
          <w:szCs w:val="20"/>
        </w:rPr>
        <w:t>16:30</w:t>
      </w:r>
    </w:p>
    <w:p w14:paraId="7538278B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0651FB0F" w14:textId="7BC2EB21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Til stede:</w:t>
      </w:r>
      <w:r w:rsidR="0040698C">
        <w:rPr>
          <w:rFonts w:ascii="Arial" w:hAnsi="Arial" w:cs="Arial"/>
          <w:sz w:val="20"/>
          <w:szCs w:val="20"/>
        </w:rPr>
        <w:t xml:space="preserve"> Ferenc, Ivan, </w:t>
      </w:r>
      <w:r w:rsidR="00342FDE" w:rsidRPr="00160C55">
        <w:rPr>
          <w:rFonts w:ascii="Arial" w:hAnsi="Arial" w:cs="Arial"/>
          <w:sz w:val="20"/>
          <w:szCs w:val="20"/>
        </w:rPr>
        <w:t xml:space="preserve"> Aina</w:t>
      </w:r>
      <w:r w:rsidR="0040698C">
        <w:rPr>
          <w:rFonts w:ascii="Arial" w:hAnsi="Arial" w:cs="Arial"/>
          <w:sz w:val="20"/>
          <w:szCs w:val="20"/>
        </w:rPr>
        <w:t xml:space="preserve"> &amp; Raisa</w:t>
      </w:r>
    </w:p>
    <w:p w14:paraId="12190FCC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667FB210" w14:textId="66626071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Meldt forfall</w:t>
      </w:r>
      <w:r w:rsidR="00015C0D" w:rsidRPr="00160C55">
        <w:rPr>
          <w:rFonts w:ascii="Arial" w:hAnsi="Arial" w:cs="Arial"/>
          <w:sz w:val="20"/>
          <w:szCs w:val="20"/>
        </w:rPr>
        <w:t>:</w:t>
      </w:r>
      <w:r w:rsidR="00342FDE" w:rsidRPr="00160C55">
        <w:rPr>
          <w:rFonts w:ascii="Arial" w:hAnsi="Arial" w:cs="Arial"/>
          <w:sz w:val="20"/>
          <w:szCs w:val="20"/>
        </w:rPr>
        <w:t xml:space="preserve"> Resten</w:t>
      </w:r>
    </w:p>
    <w:p w14:paraId="4BDF0F6A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082"/>
        <w:gridCol w:w="994"/>
      </w:tblGrid>
      <w:tr w:rsidR="00D50707" w:rsidRPr="00160C55" w14:paraId="7E5B4302" w14:textId="77777777" w:rsidTr="000A2F35">
        <w:tc>
          <w:tcPr>
            <w:tcW w:w="474" w:type="dxa"/>
          </w:tcPr>
          <w:p w14:paraId="475F3C29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8082" w:type="dxa"/>
          </w:tcPr>
          <w:p w14:paraId="2B93C4E4" w14:textId="77777777" w:rsidR="00D50707" w:rsidRPr="00160C55" w:rsidRDefault="00D50707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Saker</w:t>
            </w:r>
          </w:p>
        </w:tc>
        <w:tc>
          <w:tcPr>
            <w:tcW w:w="994" w:type="dxa"/>
          </w:tcPr>
          <w:p w14:paraId="5EF52A0E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0C55">
              <w:rPr>
                <w:rFonts w:ascii="Arial" w:hAnsi="Arial" w:cs="Arial"/>
                <w:b/>
                <w:sz w:val="20"/>
                <w:szCs w:val="20"/>
              </w:rPr>
              <w:t>Ansv</w:t>
            </w:r>
            <w:proofErr w:type="spellEnd"/>
            <w:r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50707" w:rsidRPr="00160C55" w14:paraId="7F28E29C" w14:textId="77777777" w:rsidTr="000A2F35">
        <w:tc>
          <w:tcPr>
            <w:tcW w:w="474" w:type="dxa"/>
          </w:tcPr>
          <w:p w14:paraId="0E26A176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B0CD78C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6B61217" w14:textId="77777777" w:rsidR="00D50707" w:rsidRPr="00160C55" w:rsidRDefault="00D50707" w:rsidP="00734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Godkjenning av innkalling</w:t>
            </w:r>
            <w:r w:rsidR="00513B55" w:rsidRPr="00160C55">
              <w:rPr>
                <w:rFonts w:ascii="Arial" w:hAnsi="Arial" w:cs="Arial"/>
                <w:b/>
                <w:sz w:val="20"/>
                <w:szCs w:val="20"/>
              </w:rPr>
              <w:t xml:space="preserve"> og saksliste</w:t>
            </w:r>
          </w:p>
          <w:p w14:paraId="01E0DC7E" w14:textId="77777777" w:rsidR="00BA47E8" w:rsidRPr="00160C55" w:rsidRDefault="00A1144E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>Innkallingen og sakslisten ble godkjent uten merknader</w:t>
            </w:r>
            <w:r w:rsidR="00BA47E8" w:rsidRPr="00160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2A7782F9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862F3" w14:textId="77777777" w:rsidR="00D50707" w:rsidRPr="00160C55" w:rsidRDefault="00D50707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6F0F0542" w14:textId="77777777" w:rsidTr="000E584D">
        <w:tc>
          <w:tcPr>
            <w:tcW w:w="474" w:type="dxa"/>
            <w:tcBorders>
              <w:bottom w:val="nil"/>
            </w:tcBorders>
          </w:tcPr>
          <w:p w14:paraId="5E8A6ECF" w14:textId="2147D2FA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082" w:type="dxa"/>
            <w:tcBorders>
              <w:bottom w:val="nil"/>
            </w:tcBorders>
          </w:tcPr>
          <w:p w14:paraId="5B758A40" w14:textId="1609F134" w:rsidR="00F13301" w:rsidRPr="00160C55" w:rsidRDefault="00F13301" w:rsidP="006B598B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AE4E15">
              <w:rPr>
                <w:rFonts w:ascii="Arial" w:hAnsi="Arial" w:cs="Arial"/>
                <w:b/>
                <w:sz w:val="20"/>
                <w:szCs w:val="20"/>
              </w:rPr>
              <w:t xml:space="preserve"> / Mail</w:t>
            </w:r>
          </w:p>
          <w:p w14:paraId="16771A0E" w14:textId="7B05F9E2" w:rsidR="00F13301" w:rsidRPr="00AE4E15" w:rsidRDefault="00AE4E15" w:rsidP="00AE4E15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E4E15">
              <w:rPr>
                <w:rFonts w:ascii="Arial" w:hAnsi="Arial" w:cs="Arial"/>
                <w:sz w:val="20"/>
                <w:szCs w:val="20"/>
              </w:rPr>
              <w:t>Mail om kostnader for hallbruk: Ferenc har svart - Ferdig</w:t>
            </w:r>
          </w:p>
          <w:p w14:paraId="312AC486" w14:textId="77777777" w:rsidR="00AE4E15" w:rsidRDefault="00635F09" w:rsidP="00AE4E15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35F09">
              <w:rPr>
                <w:rFonts w:ascii="Arial" w:hAnsi="Arial" w:cs="Arial"/>
                <w:sz w:val="20"/>
                <w:szCs w:val="20"/>
              </w:rPr>
              <w:t>Mail fra forbundet om frister på innrap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5F09">
              <w:rPr>
                <w:rFonts w:ascii="Arial" w:hAnsi="Arial" w:cs="Arial"/>
                <w:sz w:val="20"/>
                <w:szCs w:val="20"/>
              </w:rPr>
              <w:t>ortering av medlemmer blir endret til April</w:t>
            </w:r>
            <w:r>
              <w:rPr>
                <w:rFonts w:ascii="Arial" w:hAnsi="Arial" w:cs="Arial"/>
                <w:sz w:val="20"/>
                <w:szCs w:val="20"/>
              </w:rPr>
              <w:t>. Ingen av fristene som er endret påvirker kretsen.</w:t>
            </w:r>
          </w:p>
          <w:p w14:paraId="647C6526" w14:textId="77777777" w:rsidR="00635F09" w:rsidRDefault="00635F09" w:rsidP="00AE4E15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Fotokonkurranse for NBF. Aina legger ut på FB for å markedsføre.</w:t>
            </w:r>
          </w:p>
          <w:p w14:paraId="7FC9EA04" w14:textId="405A5505" w:rsidR="00635F09" w:rsidRPr="00635F09" w:rsidRDefault="00635F09" w:rsidP="00635F09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A8ECDE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E48FB" w14:textId="77777777" w:rsidR="00D063B5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Ferenc</w:t>
            </w:r>
          </w:p>
          <w:p w14:paraId="17529B94" w14:textId="77777777" w:rsidR="00635F09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DCF9E" w14:textId="77777777" w:rsidR="00635F09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29D65" w14:textId="2B9CD9A0" w:rsidR="00635F09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572740CD" w14:textId="77777777" w:rsidR="00635F09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38E19" w14:textId="1F87BC44" w:rsidR="00635F09" w:rsidRPr="00160C55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1C96E173" w14:textId="77777777" w:rsidTr="000E584D">
        <w:trPr>
          <w:trHeight w:val="612"/>
        </w:trPr>
        <w:tc>
          <w:tcPr>
            <w:tcW w:w="474" w:type="dxa"/>
          </w:tcPr>
          <w:p w14:paraId="2E49AD50" w14:textId="134155D3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82" w:type="dxa"/>
          </w:tcPr>
          <w:p w14:paraId="630510FF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Handlingsplan:</w:t>
            </w:r>
          </w:p>
          <w:p w14:paraId="0585ABF7" w14:textId="6B9CE010" w:rsidR="00D063B5" w:rsidRPr="00D063B5" w:rsidRDefault="00D063B5" w:rsidP="006B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på den som ferdigstiller i </w:t>
            </w:r>
            <w:r w:rsidR="0018503D">
              <w:rPr>
                <w:rFonts w:ascii="Arial" w:hAnsi="Arial" w:cs="Arial"/>
                <w:sz w:val="20"/>
                <w:szCs w:val="20"/>
              </w:rPr>
              <w:t>parentes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69F60E" w14:textId="24AF234F" w:rsidR="00F13301" w:rsidRPr="00B85E78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Toppidrett: </w:t>
            </w:r>
            <w:r w:rsidR="0018503D">
              <w:rPr>
                <w:rFonts w:ascii="Arial" w:hAnsi="Arial" w:cs="Arial"/>
                <w:sz w:val="20"/>
                <w:szCs w:val="20"/>
              </w:rPr>
              <w:t>ok. Ingen kommentarer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(Aina / Ferenc)</w:t>
            </w:r>
          </w:p>
          <w:p w14:paraId="001154C0" w14:textId="64E4CC73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Ungdom: </w:t>
            </w:r>
            <w:r w:rsidR="0018503D">
              <w:rPr>
                <w:rFonts w:ascii="Arial" w:hAnsi="Arial" w:cs="Arial"/>
                <w:sz w:val="20"/>
                <w:szCs w:val="20"/>
              </w:rPr>
              <w:t>foreløpig ok. E</w:t>
            </w:r>
            <w:r>
              <w:rPr>
                <w:rFonts w:ascii="Arial" w:hAnsi="Arial" w:cs="Arial"/>
                <w:sz w:val="20"/>
                <w:szCs w:val="20"/>
              </w:rPr>
              <w:t>r ikke ferdig</w:t>
            </w:r>
            <w:r w:rsidR="0018503D">
              <w:rPr>
                <w:rFonts w:ascii="Arial" w:hAnsi="Arial" w:cs="Arial"/>
                <w:sz w:val="20"/>
                <w:szCs w:val="20"/>
              </w:rPr>
              <w:t>.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(Aina)</w:t>
            </w:r>
          </w:p>
          <w:p w14:paraId="33ECFF2D" w14:textId="0E1391C4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Integrering: </w:t>
            </w:r>
            <w:r>
              <w:rPr>
                <w:rFonts w:ascii="Arial" w:hAnsi="Arial" w:cs="Arial"/>
                <w:sz w:val="20"/>
                <w:szCs w:val="20"/>
              </w:rPr>
              <w:t>ikke ferdig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(Meinte)</w:t>
            </w:r>
          </w:p>
          <w:p w14:paraId="26062862" w14:textId="67560343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Utvikling: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D97">
              <w:rPr>
                <w:rFonts w:ascii="Arial" w:hAnsi="Arial" w:cs="Arial"/>
                <w:sz w:val="20"/>
                <w:szCs w:val="20"/>
              </w:rPr>
              <w:t>Forslag fra Raisa diskutert</w:t>
            </w:r>
            <w:r w:rsidR="00C5003A">
              <w:rPr>
                <w:rFonts w:ascii="Arial" w:hAnsi="Arial" w:cs="Arial"/>
                <w:sz w:val="20"/>
                <w:szCs w:val="20"/>
              </w:rPr>
              <w:t xml:space="preserve">. Kommentarer: Media. Nybegynner voksene / Bedriftsbadminton. </w:t>
            </w:r>
            <w:r w:rsidR="00254A3A">
              <w:rPr>
                <w:rFonts w:ascii="Arial" w:hAnsi="Arial" w:cs="Arial"/>
                <w:sz w:val="20"/>
                <w:szCs w:val="20"/>
              </w:rPr>
              <w:t>Web. Jente / Kvinner.</w:t>
            </w:r>
            <w:r w:rsidR="00EC7D63">
              <w:rPr>
                <w:rFonts w:ascii="Arial" w:hAnsi="Arial" w:cs="Arial"/>
                <w:sz w:val="20"/>
                <w:szCs w:val="20"/>
              </w:rPr>
              <w:t xml:space="preserve"> (Raisa) </w:t>
            </w:r>
          </w:p>
          <w:p w14:paraId="55480035" w14:textId="7C16ED3D" w:rsidR="00F13301" w:rsidRPr="00990454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Instruksjon og Utdanning: </w:t>
            </w:r>
            <w:r>
              <w:rPr>
                <w:rFonts w:ascii="Arial" w:hAnsi="Arial" w:cs="Arial"/>
                <w:sz w:val="20"/>
                <w:szCs w:val="20"/>
              </w:rPr>
              <w:t>ikke ferdig.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(Camilla / Ingrid)</w:t>
            </w:r>
          </w:p>
          <w:p w14:paraId="463CCB78" w14:textId="31B6AC7D" w:rsidR="00F13301" w:rsidRPr="00E0374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90454">
              <w:rPr>
                <w:rFonts w:ascii="Arial" w:hAnsi="Arial" w:cs="Arial"/>
                <w:b/>
                <w:sz w:val="20"/>
                <w:szCs w:val="20"/>
              </w:rPr>
              <w:t xml:space="preserve">Konkurranse komité: </w:t>
            </w:r>
            <w:r>
              <w:rPr>
                <w:rFonts w:ascii="Arial" w:hAnsi="Arial" w:cs="Arial"/>
                <w:sz w:val="20"/>
                <w:szCs w:val="20"/>
              </w:rPr>
              <w:t xml:space="preserve">ikke ferdig. Hordaland Cup. U9-U11: premie til de som har deltatt på et 4 turneringer i løpet av året. </w:t>
            </w:r>
            <w:r w:rsidR="00D063B5">
              <w:rPr>
                <w:rFonts w:ascii="Arial" w:hAnsi="Arial" w:cs="Arial"/>
                <w:sz w:val="20"/>
                <w:szCs w:val="20"/>
              </w:rPr>
              <w:t>(Ivan/Meinte)</w:t>
            </w:r>
            <w:r w:rsidR="00144C9D">
              <w:rPr>
                <w:rFonts w:ascii="Arial" w:hAnsi="Arial" w:cs="Arial"/>
                <w:sz w:val="20"/>
                <w:szCs w:val="20"/>
              </w:rPr>
              <w:t xml:space="preserve"> Innarbeide nye anbefalte </w:t>
            </w:r>
            <w:r w:rsidR="00160C50">
              <w:rPr>
                <w:rFonts w:ascii="Arial" w:hAnsi="Arial" w:cs="Arial"/>
                <w:sz w:val="20"/>
                <w:szCs w:val="20"/>
              </w:rPr>
              <w:t>retningslinjer</w:t>
            </w:r>
            <w:r w:rsidR="00144C9D">
              <w:rPr>
                <w:rFonts w:ascii="Arial" w:hAnsi="Arial" w:cs="Arial"/>
                <w:sz w:val="20"/>
                <w:szCs w:val="20"/>
              </w:rPr>
              <w:t xml:space="preserve"> utarbeidet tidligere i høst.</w:t>
            </w:r>
          </w:p>
          <w:p w14:paraId="6A685FAB" w14:textId="77777777" w:rsidR="00D063B5" w:rsidRDefault="00D063B5" w:rsidP="00E0374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5688BF" w14:textId="2A0ED157" w:rsidR="00F13301" w:rsidRPr="00E03741" w:rsidRDefault="00F13301" w:rsidP="00E0374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som ikke er ferdig må ferdigstil</w:t>
            </w:r>
            <w:r w:rsidR="00D063B5">
              <w:rPr>
                <w:rFonts w:ascii="Arial" w:hAnsi="Arial" w:cs="Arial"/>
                <w:sz w:val="20"/>
                <w:szCs w:val="20"/>
              </w:rPr>
              <w:t>les og sendes ut for gjennomsyn snarest.</w:t>
            </w:r>
          </w:p>
          <w:p w14:paraId="03C8CC2D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D8415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A8C83" w14:textId="4B3091B9" w:rsidR="00F13301" w:rsidRPr="00CD3DA1" w:rsidRDefault="00F13301" w:rsidP="0033693B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1581CDD3" w14:textId="77777777" w:rsidR="00F13301" w:rsidRDefault="00F13301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1DB9D" w14:textId="77777777" w:rsidR="00D063B5" w:rsidRDefault="00D063B5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D6E21" w14:textId="3B12E636" w:rsidR="00D063B5" w:rsidRPr="00160C55" w:rsidRDefault="00D063B5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</w:tc>
      </w:tr>
      <w:tr w:rsidR="00F13301" w:rsidRPr="00160C55" w14:paraId="14542EB3" w14:textId="77777777" w:rsidTr="000E584D">
        <w:trPr>
          <w:trHeight w:val="70"/>
        </w:trPr>
        <w:tc>
          <w:tcPr>
            <w:tcW w:w="474" w:type="dxa"/>
          </w:tcPr>
          <w:p w14:paraId="6353BD2F" w14:textId="3AE79EFE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082" w:type="dxa"/>
          </w:tcPr>
          <w:p w14:paraId="29B99DA5" w14:textId="77777777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Økonomi</w:t>
            </w:r>
          </w:p>
          <w:p w14:paraId="1265C5AE" w14:textId="77777777" w:rsidR="00F13301" w:rsidRDefault="00A67646" w:rsidP="00833BC2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Momskompensasjonen = fortsatt ukjent. </w:t>
            </w:r>
          </w:p>
          <w:p w14:paraId="1DC2C707" w14:textId="77777777" w:rsidR="00185012" w:rsidRDefault="00185012" w:rsidP="00833BC2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Budsjett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Regnskap = </w:t>
            </w:r>
            <w:r w:rsidR="00AE735D">
              <w:rPr>
                <w:rFonts w:ascii="Arial" w:hAnsi="Arial" w:cs="Arial"/>
                <w:sz w:val="20"/>
                <w:szCs w:val="20"/>
              </w:rPr>
              <w:t>Positivt avvik på treningsutgifter da vi ikke reiste ut av Bergen på overnattingssamling. Negativt avvik på Tilskudd fra NBF &amp; Ledermøte. (deltagelse andres møter)</w:t>
            </w:r>
          </w:p>
          <w:p w14:paraId="2D8398FE" w14:textId="77777777" w:rsidR="004702EE" w:rsidRDefault="004702EE" w:rsidP="00833BC2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 sender ut regnskap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budsjett for 2015 så snart det er klart</w:t>
            </w:r>
            <w:r w:rsidR="00E94ABF">
              <w:rPr>
                <w:rFonts w:ascii="Arial" w:hAnsi="Arial" w:cs="Arial"/>
                <w:sz w:val="20"/>
                <w:szCs w:val="20"/>
              </w:rPr>
              <w:t xml:space="preserve">. Må inn til revisor. </w:t>
            </w:r>
          </w:p>
          <w:p w14:paraId="1E8DAE0F" w14:textId="661140D5" w:rsidR="00E94ABF" w:rsidRPr="00833BC2" w:rsidRDefault="00E94ABF" w:rsidP="00833BC2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er revisor</w:t>
            </w:r>
            <w:r w:rsidR="00CC77F2">
              <w:rPr>
                <w:rFonts w:ascii="Arial" w:hAnsi="Arial" w:cs="Arial"/>
                <w:sz w:val="20"/>
                <w:szCs w:val="20"/>
              </w:rPr>
              <w:t>??</w:t>
            </w:r>
            <w:r w:rsidR="00810533">
              <w:rPr>
                <w:rFonts w:ascii="Arial" w:hAnsi="Arial" w:cs="Arial"/>
                <w:sz w:val="20"/>
                <w:szCs w:val="20"/>
              </w:rPr>
              <w:t xml:space="preserve"> Ferenc hører med Steinar. Aina hører med </w:t>
            </w:r>
            <w:proofErr w:type="spellStart"/>
            <w:r w:rsidR="00810533">
              <w:rPr>
                <w:rFonts w:ascii="Arial" w:hAnsi="Arial" w:cs="Arial"/>
                <w:sz w:val="20"/>
                <w:szCs w:val="20"/>
              </w:rPr>
              <w:t>Berent</w:t>
            </w:r>
            <w:proofErr w:type="spellEnd"/>
            <w:r w:rsidR="0081053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56021">
              <w:rPr>
                <w:rFonts w:ascii="Arial" w:hAnsi="Arial" w:cs="Arial"/>
                <w:sz w:val="20"/>
                <w:szCs w:val="20"/>
              </w:rPr>
              <w:t xml:space="preserve">Ev. Cathrine. </w:t>
            </w:r>
          </w:p>
        </w:tc>
        <w:tc>
          <w:tcPr>
            <w:tcW w:w="994" w:type="dxa"/>
          </w:tcPr>
          <w:p w14:paraId="76F59C9B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5DE45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CCF8F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3A0A2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889F3" w14:textId="77777777" w:rsidR="00F13301" w:rsidRDefault="00F13301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4433" w14:textId="1640DF9C" w:rsidR="00C40F3B" w:rsidRPr="00160C55" w:rsidRDefault="00C40F3B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</w:tc>
      </w:tr>
      <w:tr w:rsidR="00F13301" w:rsidRPr="00160C55" w14:paraId="7C63C572" w14:textId="77777777" w:rsidTr="002C7BDD">
        <w:trPr>
          <w:trHeight w:val="866"/>
        </w:trPr>
        <w:tc>
          <w:tcPr>
            <w:tcW w:w="474" w:type="dxa"/>
          </w:tcPr>
          <w:p w14:paraId="7C903827" w14:textId="2C911347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8082" w:type="dxa"/>
          </w:tcPr>
          <w:p w14:paraId="4454B37B" w14:textId="77777777" w:rsidR="00F13301" w:rsidRPr="00160C55" w:rsidRDefault="00F13301" w:rsidP="003D7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Toppidrettskomiteen (TIK)</w:t>
            </w:r>
          </w:p>
          <w:p w14:paraId="0076590B" w14:textId="77777777" w:rsidR="00F13301" w:rsidRPr="00160C55" w:rsidRDefault="00F13301" w:rsidP="00F601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2A8ED" w14:textId="77777777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Kretstrening U15-U17:</w:t>
            </w:r>
          </w:p>
          <w:p w14:paraId="33577334" w14:textId="6977E08F" w:rsidR="00F13301" w:rsidRPr="00160C55" w:rsidRDefault="000E584D" w:rsidP="0033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Treningene er i gang og fungerer. </w:t>
            </w:r>
            <w:r w:rsidR="00F13301" w:rsidRPr="00160C55">
              <w:rPr>
                <w:rFonts w:ascii="Arial" w:hAnsi="Arial" w:cs="Arial"/>
                <w:sz w:val="20"/>
                <w:szCs w:val="20"/>
              </w:rPr>
              <w:t>Det vurderes fortløpende om vi kan slippe til andre spillere fra ventelisten.</w:t>
            </w:r>
            <w:r w:rsidR="00F11223">
              <w:rPr>
                <w:rFonts w:ascii="Arial" w:hAnsi="Arial" w:cs="Arial"/>
                <w:sz w:val="20"/>
                <w:szCs w:val="20"/>
              </w:rPr>
              <w:t xml:space="preserve"> Ivan får oppdatert </w:t>
            </w:r>
            <w:proofErr w:type="spellStart"/>
            <w:r w:rsidR="00C40F3B">
              <w:rPr>
                <w:rFonts w:ascii="Arial" w:hAnsi="Arial" w:cs="Arial"/>
                <w:sz w:val="20"/>
                <w:szCs w:val="20"/>
              </w:rPr>
              <w:t>spillerliste</w:t>
            </w:r>
            <w:proofErr w:type="spellEnd"/>
            <w:r w:rsidR="00F11223">
              <w:rPr>
                <w:rFonts w:ascii="Arial" w:hAnsi="Arial" w:cs="Arial"/>
                <w:sz w:val="20"/>
                <w:szCs w:val="20"/>
              </w:rPr>
              <w:t xml:space="preserve"> fra Aina. Javier har åpnet for å invitere med U13(2) spillere fra våren. Aina sender ut </w:t>
            </w:r>
            <w:r w:rsidR="00C40F3B">
              <w:rPr>
                <w:rFonts w:ascii="Arial" w:hAnsi="Arial" w:cs="Arial"/>
                <w:sz w:val="20"/>
                <w:szCs w:val="20"/>
              </w:rPr>
              <w:t>oppdatert plan for våren</w:t>
            </w:r>
            <w:r w:rsidR="00F1122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EB4E6F" w14:textId="77777777" w:rsidR="00F13301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EC95C" w14:textId="77777777" w:rsidR="000F669D" w:rsidRPr="00160C55" w:rsidRDefault="000F669D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FE2DD" w14:textId="77777777" w:rsidR="000F2D0D" w:rsidRDefault="000F2D0D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F2DD9" w14:textId="77777777" w:rsidR="000F2D0D" w:rsidRDefault="000F2D0D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EB773" w14:textId="179EF044" w:rsidR="000F2D0D" w:rsidRPr="000F2D0D" w:rsidRDefault="000F2D0D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0D">
              <w:rPr>
                <w:rFonts w:ascii="Arial" w:hAnsi="Arial" w:cs="Arial"/>
                <w:b/>
                <w:sz w:val="20"/>
                <w:szCs w:val="20"/>
              </w:rPr>
              <w:lastRenderedPageBreak/>
              <w:t>Lagturnering:</w:t>
            </w:r>
            <w:r w:rsidR="00540424">
              <w:rPr>
                <w:rFonts w:ascii="Arial" w:hAnsi="Arial" w:cs="Arial"/>
                <w:b/>
                <w:sz w:val="20"/>
                <w:szCs w:val="20"/>
              </w:rPr>
              <w:t xml:space="preserve"> (U15-U17)</w:t>
            </w:r>
          </w:p>
          <w:p w14:paraId="2A2CC92C" w14:textId="627585B3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Det vurderes til våren om det er mulig å arrangere en tur til en internasjonal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lagserie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turnering for et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BKVest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kretslag fra kretstreningen. Aina undersøker </w:t>
            </w:r>
            <w:r w:rsidR="0018503D">
              <w:rPr>
                <w:rFonts w:ascii="Arial" w:hAnsi="Arial" w:cs="Arial"/>
                <w:sz w:val="20"/>
                <w:szCs w:val="20"/>
              </w:rPr>
              <w:t xml:space="preserve">fortsatt </w:t>
            </w:r>
            <w:r w:rsidRPr="00160C55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18503D">
              <w:rPr>
                <w:rFonts w:ascii="Arial" w:hAnsi="Arial" w:cs="Arial"/>
                <w:sz w:val="20"/>
                <w:szCs w:val="20"/>
              </w:rPr>
              <w:t xml:space="preserve">vil foreslå opplegg når funnet noe. </w:t>
            </w:r>
          </w:p>
          <w:p w14:paraId="132E7674" w14:textId="77777777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CA91A" w14:textId="77777777" w:rsidR="00F13301" w:rsidRPr="00160C55" w:rsidRDefault="00F13301" w:rsidP="005C0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bCs/>
                <w:sz w:val="20"/>
                <w:szCs w:val="20"/>
              </w:rPr>
              <w:t>Treningssamling 5-6 Desember</w:t>
            </w:r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</w:p>
          <w:p w14:paraId="2A85985B" w14:textId="7AEC46DA" w:rsidR="00F13301" w:rsidRDefault="006D5188" w:rsidP="006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Tre</w:t>
            </w:r>
            <w:r w:rsidR="008A22B8">
              <w:rPr>
                <w:rFonts w:ascii="Arial" w:hAnsi="Arial" w:cs="Arial"/>
                <w:bCs/>
                <w:sz w:val="20"/>
                <w:szCs w:val="20"/>
              </w:rPr>
              <w:t xml:space="preserve">ningssamlingen går greit. </w:t>
            </w:r>
            <w:proofErr w:type="spellStart"/>
            <w:r w:rsidR="008A22B8">
              <w:rPr>
                <w:rFonts w:ascii="Arial" w:hAnsi="Arial" w:cs="Arial"/>
                <w:bCs/>
                <w:sz w:val="20"/>
                <w:szCs w:val="20"/>
              </w:rPr>
              <w:t>Tajul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støtter Javier Søndag.</w:t>
            </w:r>
          </w:p>
          <w:p w14:paraId="0938534F" w14:textId="77777777" w:rsidR="002536DE" w:rsidRDefault="002536DE" w:rsidP="006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 OK.</w:t>
            </w:r>
          </w:p>
          <w:p w14:paraId="50E0A975" w14:textId="77777777" w:rsidR="007A2109" w:rsidRDefault="007A2109" w:rsidP="006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E6C5B0" w14:textId="77777777" w:rsidR="007A2109" w:rsidRDefault="007A2109" w:rsidP="006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Aina jobber med Javier om plan for 2016</w:t>
            </w:r>
            <w:r w:rsidR="008A22B8">
              <w:rPr>
                <w:rFonts w:ascii="Arial" w:hAnsi="Arial" w:cs="Arial"/>
                <w:bCs/>
                <w:sz w:val="20"/>
                <w:szCs w:val="20"/>
              </w:rPr>
              <w:t xml:space="preserve"> på samlinger:</w:t>
            </w:r>
          </w:p>
          <w:p w14:paraId="3D84634E" w14:textId="578477FF" w:rsidR="008A22B8" w:rsidRDefault="008A22B8" w:rsidP="008A22B8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 fellessamling før UBM </w:t>
            </w:r>
            <w:r w:rsidR="00956A92">
              <w:rPr>
                <w:rFonts w:ascii="Arial" w:hAnsi="Arial" w:cs="Arial"/>
                <w:bCs/>
                <w:sz w:val="20"/>
                <w:szCs w:val="20"/>
              </w:rPr>
              <w:t xml:space="preserve">(Litt problematisk da </w:t>
            </w:r>
            <w:proofErr w:type="spellStart"/>
            <w:r w:rsidR="00956A92">
              <w:rPr>
                <w:rFonts w:ascii="Arial" w:hAnsi="Arial" w:cs="Arial"/>
                <w:bCs/>
                <w:sz w:val="20"/>
                <w:szCs w:val="20"/>
              </w:rPr>
              <w:t>Jaiver</w:t>
            </w:r>
            <w:proofErr w:type="spellEnd"/>
            <w:r w:rsidR="00956A92">
              <w:rPr>
                <w:rFonts w:ascii="Arial" w:hAnsi="Arial" w:cs="Arial"/>
                <w:bCs/>
                <w:sz w:val="20"/>
                <w:szCs w:val="20"/>
              </w:rPr>
              <w:t xml:space="preserve"> er travel før UBM)</w:t>
            </w:r>
            <w:r w:rsidR="00577E9A">
              <w:rPr>
                <w:rFonts w:ascii="Arial" w:hAnsi="Arial" w:cs="Arial"/>
                <w:bCs/>
                <w:sz w:val="20"/>
                <w:szCs w:val="20"/>
              </w:rPr>
              <w:t xml:space="preserve"> Avtalt dato = 2 April 2016</w:t>
            </w:r>
          </w:p>
          <w:p w14:paraId="2EC166A0" w14:textId="0FFC58E4" w:rsidR="008A22B8" w:rsidRPr="008A22B8" w:rsidRDefault="008A22B8" w:rsidP="008A22B8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felles</w:t>
            </w:r>
            <w:r w:rsidR="0040525D">
              <w:rPr>
                <w:rFonts w:ascii="Arial" w:hAnsi="Arial" w:cs="Arial"/>
                <w:bCs/>
                <w:sz w:val="20"/>
                <w:szCs w:val="20"/>
              </w:rPr>
              <w:t>samling i Mai – avtalt datoer = 28-29 Mai</w:t>
            </w:r>
            <w:r w:rsidR="00577E9A">
              <w:rPr>
                <w:rFonts w:ascii="Arial" w:hAnsi="Arial" w:cs="Arial"/>
                <w:bCs/>
                <w:sz w:val="20"/>
                <w:szCs w:val="20"/>
              </w:rPr>
              <w:t xml:space="preserve"> 2016</w:t>
            </w:r>
          </w:p>
          <w:p w14:paraId="4D0A4D80" w14:textId="67A5DB9B" w:rsidR="008A22B8" w:rsidRPr="00160C55" w:rsidRDefault="008A22B8" w:rsidP="006D5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D8EA05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A5B08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346E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3F5A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29A379BC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DD03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8B360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64A4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D8140" w14:textId="77777777" w:rsidR="000F2D0D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4415A" w14:textId="77777777" w:rsidR="000F2D0D" w:rsidRPr="00160C55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D89C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41805" w14:textId="6580B81F" w:rsidR="00F13301" w:rsidRPr="00160C55" w:rsidRDefault="0045329D" w:rsidP="000F2D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2927"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522A4092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C0931" w14:textId="14D8B775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BFC10" w14:textId="77777777" w:rsidR="000F2D0D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19FE4" w14:textId="77777777" w:rsidR="000F2D0D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962B6" w14:textId="499B58AE" w:rsidR="00F13301" w:rsidRPr="00160C55" w:rsidRDefault="008A22B8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3E4CA5A7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890C0" w14:textId="77777777" w:rsidR="00FF0700" w:rsidRPr="00160C55" w:rsidRDefault="00FF0700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9352D" w14:textId="70DD7BEB" w:rsidR="00F13301" w:rsidRPr="00160C55" w:rsidRDefault="00F86DB2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3FACEB45" w14:textId="234D8B15" w:rsidR="00F13301" w:rsidRPr="00160C55" w:rsidRDefault="00F13301" w:rsidP="00CB7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337E2" w14:textId="0E41BAF0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32198C7E" w14:textId="77777777" w:rsidTr="000A2F35">
        <w:tc>
          <w:tcPr>
            <w:tcW w:w="474" w:type="dxa"/>
          </w:tcPr>
          <w:p w14:paraId="1A9A9948" w14:textId="4C8ACC02" w:rsidR="00F13301" w:rsidRPr="00160C55" w:rsidRDefault="00F13301" w:rsidP="00981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8082" w:type="dxa"/>
          </w:tcPr>
          <w:p w14:paraId="6DF33ACD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Konkurransekomiteen (KK)</w:t>
            </w:r>
          </w:p>
          <w:p w14:paraId="2723C49C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A4B26" w14:textId="270B0799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divisjon til helgen:</w:t>
            </w:r>
            <w:r w:rsidR="00A97DE2">
              <w:rPr>
                <w:rFonts w:ascii="Arial" w:hAnsi="Arial" w:cs="Arial"/>
                <w:b/>
                <w:sz w:val="20"/>
                <w:szCs w:val="20"/>
              </w:rPr>
              <w:t xml:space="preserve"> (31 Oktober – 1 November)</w:t>
            </w:r>
          </w:p>
          <w:p w14:paraId="05D0DD9D" w14:textId="4928E79A" w:rsidR="00F13301" w:rsidRDefault="00AC4639" w:rsidP="00A85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Avholdt.</w:t>
            </w:r>
          </w:p>
          <w:p w14:paraId="38D27B0B" w14:textId="77777777" w:rsidR="00F13301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738DF" w14:textId="3CA07375" w:rsidR="00F13301" w:rsidRPr="004D1A1E" w:rsidRDefault="00F13301" w:rsidP="00A85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A1E">
              <w:rPr>
                <w:rFonts w:ascii="Arial" w:hAnsi="Arial" w:cs="Arial"/>
                <w:b/>
                <w:sz w:val="20"/>
                <w:szCs w:val="20"/>
              </w:rPr>
              <w:t>Ungdom</w:t>
            </w:r>
            <w:r w:rsidR="004D1A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D1A1E">
              <w:rPr>
                <w:rFonts w:ascii="Arial" w:hAnsi="Arial" w:cs="Arial"/>
                <w:b/>
                <w:sz w:val="20"/>
                <w:szCs w:val="20"/>
              </w:rPr>
              <w:t>Lagserie</w:t>
            </w:r>
            <w:proofErr w:type="spellEnd"/>
            <w:r w:rsidRPr="004D1A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1BA6101" w14:textId="37E87A3D" w:rsidR="00F13301" w:rsidRDefault="000A776E" w:rsidP="000A776E">
            <w:pPr>
              <w:pStyle w:val="Listeavsnit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Sotra trukket laget i U13</w:t>
            </w:r>
            <w:r w:rsidR="002E4A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BD8B6B" w14:textId="29A62EFA" w:rsidR="000A776E" w:rsidRDefault="000A776E" w:rsidP="000A776E">
            <w:pPr>
              <w:pStyle w:val="Listeavsnit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Djerv/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Sædalen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sliter med jenter i U13.</w:t>
            </w:r>
            <w:r w:rsidR="001A30ED">
              <w:rPr>
                <w:rFonts w:ascii="Arial" w:hAnsi="Arial" w:cs="Arial"/>
                <w:sz w:val="20"/>
                <w:szCs w:val="20"/>
              </w:rPr>
              <w:t xml:space="preserve"> Raisa kontakter Kennet for å låne jente.</w:t>
            </w:r>
          </w:p>
          <w:p w14:paraId="676504DC" w14:textId="03CD5C4F" w:rsidR="001A30ED" w:rsidRDefault="001A30ED" w:rsidP="000A776E">
            <w:pPr>
              <w:pStyle w:val="Listeavsnit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lag i U15. </w:t>
            </w:r>
            <w:r w:rsidR="002E4A2C">
              <w:rPr>
                <w:rFonts w:ascii="Arial" w:hAnsi="Arial" w:cs="Arial"/>
                <w:sz w:val="20"/>
                <w:szCs w:val="20"/>
              </w:rPr>
              <w:t xml:space="preserve">2 lag i U13. </w:t>
            </w:r>
            <w:r w:rsidR="0053008B">
              <w:rPr>
                <w:rFonts w:ascii="Arial" w:hAnsi="Arial" w:cs="Arial"/>
                <w:sz w:val="20"/>
                <w:szCs w:val="20"/>
              </w:rPr>
              <w:t xml:space="preserve">Spilles </w:t>
            </w:r>
            <w:proofErr w:type="spellStart"/>
            <w:r w:rsidR="0053008B">
              <w:rPr>
                <w:rFonts w:ascii="Arial" w:hAnsi="Arial" w:cs="Arial"/>
                <w:sz w:val="20"/>
                <w:szCs w:val="20"/>
              </w:rPr>
              <w:t>NyKrohnborghallen</w:t>
            </w:r>
            <w:proofErr w:type="spellEnd"/>
            <w:r w:rsidR="005300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455C4" w14:textId="669B23DB" w:rsidR="00671BB3" w:rsidRPr="000A776E" w:rsidRDefault="00671BB3" w:rsidP="000A776E">
            <w:pPr>
              <w:pStyle w:val="Listeavsnit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Vurdere om å legge alt til en dag i andre runden.</w:t>
            </w:r>
          </w:p>
          <w:p w14:paraId="09F2BDE5" w14:textId="77777777" w:rsidR="00F13301" w:rsidRPr="00160C55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BB037" w14:textId="77777777" w:rsidR="00F13301" w:rsidRPr="00160C55" w:rsidRDefault="00F13301" w:rsidP="00F86AB5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Turneringsanbefalinger:</w:t>
            </w:r>
          </w:p>
          <w:p w14:paraId="3EA88E76" w14:textId="77777777" w:rsidR="00F13301" w:rsidRDefault="00842560" w:rsidP="00574215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Overlatt Ivan / Meinte for å innarbeide i Handlingsplan.</w:t>
            </w:r>
          </w:p>
          <w:p w14:paraId="636E1E7B" w14:textId="77777777" w:rsidR="00025B0D" w:rsidRDefault="00025B0D" w:rsidP="00574215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6AD7AF" w14:textId="5AABBCF7" w:rsidR="00025B0D" w:rsidRPr="00574215" w:rsidRDefault="00025B0D" w:rsidP="00574215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08DEE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C5EC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D7CE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D2D71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1022" w14:textId="761E52D5" w:rsidR="00F13301" w:rsidRPr="00160C55" w:rsidRDefault="00F13301" w:rsidP="00765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8B82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D74CD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6C4FF" w14:textId="045CAD7E" w:rsidR="00F13301" w:rsidRDefault="007654E3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3EA0536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BD442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24880" w14:textId="77777777" w:rsidR="00842560" w:rsidRDefault="00842560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4240D" w14:textId="77777777" w:rsidR="00842560" w:rsidRDefault="00842560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AB2E9" w14:textId="77777777" w:rsidR="00F13301" w:rsidRPr="00160C55" w:rsidRDefault="00F13301" w:rsidP="008425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7DAE3A54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15227" w14:textId="5EA294D1" w:rsidR="00F13301" w:rsidRPr="00160C55" w:rsidRDefault="00F13301" w:rsidP="00345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25A5A555" w14:textId="77777777" w:rsidTr="000A2F35">
        <w:tc>
          <w:tcPr>
            <w:tcW w:w="474" w:type="dxa"/>
          </w:tcPr>
          <w:p w14:paraId="11DFAF30" w14:textId="2978562C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082" w:type="dxa"/>
          </w:tcPr>
          <w:p w14:paraId="13147F41" w14:textId="77777777" w:rsidR="00F13301" w:rsidRPr="00160C55" w:rsidRDefault="00F13301" w:rsidP="009122DE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Instruksjon og utdanning (IUK)</w:t>
            </w:r>
          </w:p>
          <w:p w14:paraId="14629059" w14:textId="77777777" w:rsidR="00F13301" w:rsidRPr="00160C55" w:rsidRDefault="00F13301" w:rsidP="00062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85C27" w14:textId="439CDDDA" w:rsidR="00F13301" w:rsidRPr="00160C55" w:rsidRDefault="0027278E" w:rsidP="00062C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Aktivitetslederkurs 28.-29.</w:t>
            </w:r>
            <w:r w:rsidR="00F13301">
              <w:rPr>
                <w:rFonts w:ascii="Arial" w:hAnsi="Arial" w:cs="Arial"/>
                <w:b/>
                <w:sz w:val="20"/>
                <w:szCs w:val="20"/>
              </w:rPr>
              <w:t xml:space="preserve"> Februar</w:t>
            </w:r>
            <w:r w:rsidR="00F13301" w:rsidRPr="00160C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A5B46B" w14:textId="2AA96BD8" w:rsidR="00F13301" w:rsidRDefault="0027278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Aina </w:t>
            </w:r>
            <w:r w:rsidR="008140E8">
              <w:rPr>
                <w:rFonts w:ascii="Arial" w:hAnsi="Arial" w:cs="Arial"/>
                <w:bCs/>
                <w:sz w:val="20"/>
                <w:szCs w:val="20"/>
              </w:rPr>
              <w:t>har booket B</w:t>
            </w:r>
            <w:r w:rsidR="0045596A">
              <w:rPr>
                <w:rFonts w:ascii="Arial" w:hAnsi="Arial" w:cs="Arial"/>
                <w:bCs/>
                <w:sz w:val="20"/>
                <w:szCs w:val="20"/>
              </w:rPr>
              <w:t>uehallen for kurset.</w:t>
            </w:r>
          </w:p>
          <w:p w14:paraId="6AF90CE3" w14:textId="6F704F95" w:rsidR="0027278E" w:rsidRDefault="0027278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Ivan bestiller flybilletter. </w:t>
            </w:r>
          </w:p>
          <w:p w14:paraId="642ADA17" w14:textId="77777777" w:rsidR="009C5A85" w:rsidRDefault="0027278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Birna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skal ha kurs. </w:t>
            </w:r>
          </w:p>
          <w:p w14:paraId="7E279278" w14:textId="7137FD28" w:rsidR="0027278E" w:rsidRDefault="0027278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Invitasjoner til klubber skal sendes innen 15.januar</w:t>
            </w:r>
            <w:r w:rsidR="004559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802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FDA29C" w14:textId="77777777" w:rsidR="009C5A85" w:rsidRPr="00160C55" w:rsidRDefault="009C5A85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073C71" w14:textId="77777777" w:rsidR="00F13301" w:rsidRPr="00160C55" w:rsidRDefault="00F13301" w:rsidP="00B61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Dommerutdanning:</w:t>
            </w:r>
          </w:p>
          <w:p w14:paraId="6DA6B781" w14:textId="6A86EC64" w:rsidR="00F13301" w:rsidRDefault="00F13301" w:rsidP="00B61DE0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>Dommerkurs avholdt forrige sesong for 14 personer. Kun 2 er ferdig med treningskampene</w:t>
            </w:r>
            <w:r w:rsidR="00DC4720">
              <w:rPr>
                <w:rFonts w:ascii="Arial" w:hAnsi="Arial" w:cs="Arial"/>
                <w:sz w:val="20"/>
                <w:szCs w:val="20"/>
              </w:rPr>
              <w:t xml:space="preserve"> sine. </w:t>
            </w:r>
            <w:r w:rsidRPr="00160C55">
              <w:rPr>
                <w:rFonts w:ascii="Arial" w:hAnsi="Arial" w:cs="Arial"/>
                <w:sz w:val="20"/>
                <w:szCs w:val="20"/>
              </w:rPr>
              <w:t xml:space="preserve"> Ivan </w:t>
            </w:r>
            <w:r w:rsidR="006B224E">
              <w:rPr>
                <w:rFonts w:ascii="Arial" w:hAnsi="Arial" w:cs="Arial"/>
                <w:sz w:val="20"/>
                <w:szCs w:val="20"/>
              </w:rPr>
              <w:t>har sendt</w:t>
            </w:r>
            <w:r w:rsidRPr="00160C55">
              <w:rPr>
                <w:rFonts w:ascii="Arial" w:hAnsi="Arial" w:cs="Arial"/>
                <w:sz w:val="20"/>
                <w:szCs w:val="20"/>
              </w:rPr>
              <w:t xml:space="preserve"> liste over de som tok kurset til Ingrid og Camilla. </w:t>
            </w:r>
            <w:r w:rsidR="006B224E">
              <w:rPr>
                <w:rFonts w:ascii="Arial" w:hAnsi="Arial" w:cs="Arial"/>
                <w:sz w:val="20"/>
                <w:szCs w:val="20"/>
              </w:rPr>
              <w:t>Mail sendt ut til hver enkelt som oppfølging. Må følges opp videre.</w:t>
            </w:r>
          </w:p>
          <w:p w14:paraId="7F98550D" w14:textId="77777777" w:rsidR="00DC4720" w:rsidRDefault="00DC4720" w:rsidP="00B61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8CDAC" w14:textId="4AC8FD8E" w:rsidR="00DC4720" w:rsidRDefault="00DC4720" w:rsidP="00DC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Flere har vart ferdig med praktiske ferdigheter, må sende in papirene.</w:t>
            </w:r>
          </w:p>
          <w:p w14:paraId="1BB403C2" w14:textId="6400F4C7" w:rsidR="00DC4720" w:rsidRDefault="00DC4720" w:rsidP="00DC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Foreløpig venter man med et nytt kurs. </w:t>
            </w:r>
          </w:p>
          <w:p w14:paraId="13BB6531" w14:textId="1725B5B0" w:rsidR="00DC4720" w:rsidRDefault="00DC4720" w:rsidP="00DC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 kurs skal planlegges til høst 2016, Meinte holder kontakt med Ronny ang kurset.</w:t>
            </w:r>
          </w:p>
          <w:p w14:paraId="33F16ADC" w14:textId="77777777" w:rsidR="006B224E" w:rsidRPr="00160C55" w:rsidRDefault="006B224E" w:rsidP="00062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0713E" w14:textId="600B27BF" w:rsidR="00F13301" w:rsidRPr="00DC4720" w:rsidRDefault="00F13301" w:rsidP="00DC47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10004578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5BAAC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74D86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5DD08" w14:textId="3E9BFF1A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D3D18" w14:textId="165CC258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70D9E" w14:textId="47AA2CE9" w:rsidR="00F13301" w:rsidRDefault="00384869" w:rsidP="0038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 / Ingrid</w:t>
            </w:r>
          </w:p>
          <w:p w14:paraId="222224DF" w14:textId="77777777" w:rsidR="006B224E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A79F" w14:textId="77777777" w:rsidR="006B224E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BFA0F" w14:textId="77777777" w:rsidR="006B224E" w:rsidRDefault="006B224E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EE7B7" w14:textId="6C84BB5A" w:rsidR="00F13301" w:rsidRDefault="00EB38B8" w:rsidP="00EB3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 / Ingrid</w:t>
            </w:r>
          </w:p>
          <w:p w14:paraId="65CC62D8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8F2F9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AE38C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Ingrid</w:t>
            </w:r>
          </w:p>
          <w:p w14:paraId="22154931" w14:textId="499861BA" w:rsidR="003755EB" w:rsidRPr="00160C55" w:rsidRDefault="003755EB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Meinte</w:t>
            </w:r>
          </w:p>
        </w:tc>
      </w:tr>
      <w:tr w:rsidR="00F13301" w:rsidRPr="00160C55" w14:paraId="69BE3BC4" w14:textId="77777777" w:rsidTr="000A2F35">
        <w:tc>
          <w:tcPr>
            <w:tcW w:w="474" w:type="dxa"/>
          </w:tcPr>
          <w:p w14:paraId="5EC4811F" w14:textId="4F2AF144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8082" w:type="dxa"/>
          </w:tcPr>
          <w:p w14:paraId="6238EB5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Utvikling</w:t>
            </w:r>
          </w:p>
          <w:p w14:paraId="7A1B77AC" w14:textId="77777777" w:rsidR="000F669D" w:rsidRDefault="000F669D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08245" w14:textId="0A500F09" w:rsidR="000F669D" w:rsidRPr="00160C55" w:rsidRDefault="000F669D" w:rsidP="000F66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Felles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trening U11-U13:</w:t>
            </w:r>
          </w:p>
          <w:p w14:paraId="3C326570" w14:textId="77777777" w:rsidR="000F669D" w:rsidRDefault="000F669D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3 treningene er avholdt. Uavklart om Rene fortsetter. En spiller som lager problemer. Nye invitasjoner må ut. Ny spillergruppe må settes sammen. Datoer må settes. </w:t>
            </w:r>
          </w:p>
          <w:p w14:paraId="0ACB08E2" w14:textId="77777777" w:rsidR="000F669D" w:rsidRDefault="000F669D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EAC07" w14:textId="3260715F" w:rsidR="000F669D" w:rsidRPr="00160C55" w:rsidRDefault="000F669D" w:rsidP="000F66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Fellestrening 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U19 og Senior:</w:t>
            </w:r>
          </w:p>
          <w:p w14:paraId="259A7AA9" w14:textId="77777777" w:rsidR="000F669D" w:rsidRPr="00160C55" w:rsidRDefault="000F669D" w:rsidP="000F669D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Interesse hos BSI spillere. Ingrid sender ut invitasjon. Lav terskel. Avklare med Rene om han kan avholde treningene en helg eller to i halvåret. En ide er å bruke de samme helgene som Malin har booket i Buehallen for U11 og U13. </w:t>
            </w:r>
          </w:p>
          <w:p w14:paraId="35821C26" w14:textId="77777777" w:rsidR="000F669D" w:rsidRDefault="000F669D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A860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D3FC1" w14:textId="39C0B887" w:rsidR="006B224E" w:rsidRPr="00D95424" w:rsidRDefault="006B224E" w:rsidP="00DF27FB">
            <w:p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lastRenderedPageBreak/>
              <w:t>Oppdatering klubber: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Ansvarlig i </w:t>
            </w:r>
            <w:r w:rsidR="008140E8" w:rsidRPr="00D95424">
              <w:rPr>
                <w:rFonts w:ascii="Arial" w:hAnsi="Arial" w:cs="Arial"/>
                <w:sz w:val="20"/>
                <w:szCs w:val="20"/>
              </w:rPr>
              <w:t>parentes</w:t>
            </w:r>
          </w:p>
          <w:p w14:paraId="74E5D286" w14:textId="0BCD7CD0" w:rsidR="00F13301" w:rsidRPr="00D95424" w:rsidRDefault="00F13301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Voss: ingen som spiller badminton</w:t>
            </w:r>
            <w:r w:rsidR="008140E8">
              <w:rPr>
                <w:rFonts w:ascii="Arial" w:hAnsi="Arial" w:cs="Arial"/>
                <w:sz w:val="20"/>
                <w:szCs w:val="20"/>
              </w:rPr>
              <w:t>. Intet nytt!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(Ferenc)</w:t>
            </w:r>
          </w:p>
          <w:p w14:paraId="2FCA6028" w14:textId="1709A96A" w:rsidR="00F13301" w:rsidRPr="00D95424" w:rsidRDefault="008140E8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Rubbestadneset: Intet nytt (Meinte)</w:t>
            </w:r>
          </w:p>
          <w:p w14:paraId="01D7B394" w14:textId="1B7A8085" w:rsidR="00F13301" w:rsidRPr="00D95424" w:rsidRDefault="00F13301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Aust</w:t>
            </w:r>
            <w:r w:rsidR="008140E8">
              <w:rPr>
                <w:rFonts w:ascii="Arial" w:hAnsi="Arial" w:cs="Arial"/>
                <w:sz w:val="20"/>
                <w:szCs w:val="20"/>
              </w:rPr>
              <w:t>evoll: Intet nytt (Camilla)</w:t>
            </w:r>
          </w:p>
          <w:p w14:paraId="4B10EE76" w14:textId="32B5F6FE" w:rsidR="00F13301" w:rsidRPr="00D95424" w:rsidRDefault="003755EB" w:rsidP="003E7D82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Fitjar / Stord: ønske om samling for barn med trener. De skal finne en helg som passer og kommer med ønske til krets (Ivan)</w:t>
            </w:r>
          </w:p>
          <w:p w14:paraId="6398F976" w14:textId="1FE80472" w:rsidR="00F13301" w:rsidRPr="00D95424" w:rsidRDefault="003755EB" w:rsidP="003E7D82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 til Austevoll, seinere kontakt med klubbene med info om samling i mai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(Ivan)</w:t>
            </w:r>
          </w:p>
          <w:p w14:paraId="7EA7177A" w14:textId="6EE96C7A" w:rsidR="00F13301" w:rsidRDefault="00F13301" w:rsidP="003E7D82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Stanghelle: 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>Har nettopp startet ungdomstrening</w:t>
            </w:r>
            <w:r w:rsidRPr="00D95424">
              <w:rPr>
                <w:rFonts w:ascii="Arial" w:hAnsi="Arial" w:cs="Arial"/>
                <w:sz w:val="20"/>
                <w:szCs w:val="20"/>
              </w:rPr>
              <w:t>.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7-8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på første trening. Fått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rackertpakke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fra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NBF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utvikling. </w:t>
            </w:r>
            <w:r w:rsidRPr="00D95424">
              <w:rPr>
                <w:rFonts w:ascii="Arial" w:hAnsi="Arial" w:cs="Arial"/>
                <w:sz w:val="20"/>
                <w:szCs w:val="20"/>
              </w:rPr>
              <w:t xml:space="preserve"> Jobber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med oppmerking av flere baner i samarbeid NBF.</w:t>
            </w:r>
            <w:r w:rsidR="008140E8">
              <w:rPr>
                <w:rFonts w:ascii="Arial" w:hAnsi="Arial" w:cs="Arial"/>
                <w:sz w:val="20"/>
                <w:szCs w:val="20"/>
              </w:rPr>
              <w:t xml:space="preserve"> 5 spillere har deltatt på trening med Javier / Bergen i Buehallen. Både voksen og ungdomsspillere påmeldt </w:t>
            </w:r>
            <w:proofErr w:type="spellStart"/>
            <w:r w:rsidR="008140E8">
              <w:rPr>
                <w:rFonts w:ascii="Arial" w:hAnsi="Arial" w:cs="Arial"/>
                <w:sz w:val="20"/>
                <w:szCs w:val="20"/>
              </w:rPr>
              <w:t>julecup</w:t>
            </w:r>
            <w:proofErr w:type="spellEnd"/>
            <w:r w:rsidR="008140E8">
              <w:rPr>
                <w:rFonts w:ascii="Arial" w:hAnsi="Arial" w:cs="Arial"/>
                <w:sz w:val="20"/>
                <w:szCs w:val="20"/>
              </w:rPr>
              <w:t>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(Aina)</w:t>
            </w:r>
          </w:p>
          <w:p w14:paraId="523507A0" w14:textId="3646179E" w:rsidR="00D95424" w:rsidRPr="00D95424" w:rsidRDefault="003755EB" w:rsidP="003E7D82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Kvinnherad: ønske om skolebadminton på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ungdomskole</w:t>
            </w:r>
            <w:proofErr w:type="spellEnd"/>
            <w:r w:rsidR="003A3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424">
              <w:rPr>
                <w:rFonts w:ascii="Arial" w:hAnsi="Arial" w:cs="Arial"/>
                <w:sz w:val="20"/>
                <w:szCs w:val="20"/>
              </w:rPr>
              <w:t>(Raisa)</w:t>
            </w:r>
          </w:p>
          <w:p w14:paraId="6494B3AE" w14:textId="788B1FF5" w:rsidR="00F13301" w:rsidRPr="00D95424" w:rsidRDefault="00F13301" w:rsidP="00D95424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Os: 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>Intet nytt.</w:t>
            </w:r>
            <w:r w:rsidR="00D95424">
              <w:rPr>
                <w:rFonts w:ascii="Arial" w:hAnsi="Arial" w:cs="Arial"/>
                <w:sz w:val="20"/>
                <w:szCs w:val="20"/>
              </w:rPr>
              <w:t xml:space="preserve"> (Ingrid)</w:t>
            </w:r>
          </w:p>
          <w:p w14:paraId="37BE12FF" w14:textId="77777777" w:rsidR="00F13301" w:rsidRDefault="00F13301" w:rsidP="006A3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8B6A7" w14:textId="77777777" w:rsidR="00F13301" w:rsidRPr="0003086B" w:rsidRDefault="00F13301" w:rsidP="008A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86B">
              <w:rPr>
                <w:rFonts w:ascii="Arial" w:hAnsi="Arial" w:cs="Arial"/>
                <w:b/>
                <w:sz w:val="20"/>
                <w:szCs w:val="20"/>
              </w:rPr>
              <w:t>Skolebadminton:</w:t>
            </w:r>
          </w:p>
          <w:p w14:paraId="0C55FFE7" w14:textId="43BC7557" w:rsidR="00D95424" w:rsidRPr="00D95424" w:rsidRDefault="00D95424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Intet nytt. Hva gjør vi ang. konkurransen? Forslag inne om å starte 1/1/2016</w:t>
            </w:r>
          </w:p>
          <w:p w14:paraId="56AB1CAD" w14:textId="77777777" w:rsidR="00F13301" w:rsidRDefault="00F13301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Lage konkurranse frem til mai om den klubben som klarer å avvikle flest skolebadminton prosjekter. Sende ut info om konkurransen samt skolebadminton skrivet Malin har forfattet. </w:t>
            </w:r>
          </w:p>
          <w:p w14:paraId="063F2511" w14:textId="77777777" w:rsidR="003755EB" w:rsidRDefault="003755EB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7DB91E" w14:textId="553399BA" w:rsidR="003755EB" w:rsidRPr="00D95424" w:rsidRDefault="003755EB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Malin følger opp saken. </w:t>
            </w:r>
          </w:p>
          <w:p w14:paraId="7D780AA9" w14:textId="77777777" w:rsidR="00F13301" w:rsidRPr="00160C55" w:rsidRDefault="00F13301" w:rsidP="004318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DF23B" w14:textId="77777777" w:rsidR="00F13301" w:rsidRDefault="00F13301" w:rsidP="0003086B">
            <w:pPr>
              <w:rPr>
                <w:rFonts w:ascii="Arial" w:hAnsi="Arial" w:cs="Arial"/>
                <w:sz w:val="20"/>
                <w:szCs w:val="20"/>
              </w:rPr>
            </w:pPr>
            <w:r w:rsidRPr="0003086B">
              <w:rPr>
                <w:rFonts w:ascii="Arial" w:hAnsi="Arial" w:cs="Arial"/>
                <w:b/>
                <w:sz w:val="20"/>
                <w:szCs w:val="20"/>
              </w:rPr>
              <w:t>Jentesamling:</w:t>
            </w:r>
            <w:r w:rsidRPr="00030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5B9D6B" w14:textId="735EABB8" w:rsidR="00D95424" w:rsidRPr="0003086B" w:rsidRDefault="003755EB" w:rsidP="00D95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jenter reiser på samling.</w:t>
            </w:r>
            <w:r w:rsidR="003A34B6">
              <w:rPr>
                <w:rFonts w:ascii="Arial" w:hAnsi="Arial" w:cs="Arial"/>
                <w:sz w:val="20"/>
                <w:szCs w:val="20"/>
              </w:rPr>
              <w:t xml:space="preserve"> Kvitteringer og økonomi via Kretsen.</w:t>
            </w:r>
          </w:p>
          <w:p w14:paraId="659879AA" w14:textId="77777777" w:rsidR="00F13301" w:rsidRDefault="00F13301" w:rsidP="000308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4F09F" w14:textId="0158D549" w:rsidR="00F13301" w:rsidRPr="003755EB" w:rsidRDefault="003755EB" w:rsidP="003755EB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Bedriftsbadminton</w:t>
            </w:r>
          </w:p>
          <w:p w14:paraId="00E1BA96" w14:textId="61E649C7" w:rsidR="00F13301" w:rsidRPr="00160C55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14:paraId="0DAC021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85C2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543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2CA37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48E80" w14:textId="746A4164" w:rsidR="00F13301" w:rsidRDefault="000F669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Raisa</w:t>
            </w:r>
          </w:p>
          <w:p w14:paraId="2CAB9B4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0669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C24A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772FC" w14:textId="38EA2A65" w:rsidR="00F13301" w:rsidRDefault="000F669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Ingrid</w:t>
            </w:r>
          </w:p>
          <w:p w14:paraId="33C31699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6B862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C6868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51B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0F36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78DAB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290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58BEB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5A2F1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8D8F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80DF0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B8F58" w14:textId="6D5A24E3" w:rsidR="00F13301" w:rsidRDefault="00F13301" w:rsidP="003A34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71708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B75AE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E841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DD47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4EBAE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23F89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C55FE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9CE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0900" w14:textId="3CDBC857" w:rsidR="00F13301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Malin?</w:t>
            </w:r>
          </w:p>
          <w:p w14:paraId="763110E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247D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8F0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18DFE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121B1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643AB" w14:textId="77777777" w:rsidR="003A34B6" w:rsidRDefault="003A34B6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D8816" w14:textId="11EE9F51" w:rsidR="00F13301" w:rsidRDefault="00E93078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</w:t>
            </w:r>
            <w:r w:rsidR="003A34B6">
              <w:rPr>
                <w:rFonts w:ascii="Arial" w:hAnsi="Arial" w:cs="Arial"/>
                <w:b/>
                <w:sz w:val="20"/>
                <w:szCs w:val="20"/>
              </w:rPr>
              <w:t xml:space="preserve"> / Ivan</w:t>
            </w:r>
          </w:p>
          <w:p w14:paraId="71306C78" w14:textId="564714EF" w:rsidR="00F13301" w:rsidRPr="00160C55" w:rsidRDefault="00F13301" w:rsidP="00E930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BDF86CD" w14:textId="77777777" w:rsidTr="000A2F35">
        <w:trPr>
          <w:trHeight w:val="287"/>
        </w:trPr>
        <w:tc>
          <w:tcPr>
            <w:tcW w:w="474" w:type="dxa"/>
          </w:tcPr>
          <w:p w14:paraId="4207B7ED" w14:textId="6C7BE479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8082" w:type="dxa"/>
          </w:tcPr>
          <w:p w14:paraId="67F8F99B" w14:textId="77777777" w:rsidR="00F13301" w:rsidRDefault="00F13301" w:rsidP="009A3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Ungdom</w:t>
            </w:r>
          </w:p>
          <w:p w14:paraId="1372C85A" w14:textId="1547473E" w:rsidR="00F13301" w:rsidRPr="007123D4" w:rsidRDefault="003755EB" w:rsidP="009A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samling skal arrangeres</w:t>
            </w:r>
            <w:r w:rsidR="00BF6A81">
              <w:rPr>
                <w:rFonts w:ascii="Arial" w:hAnsi="Arial" w:cs="Arial"/>
                <w:sz w:val="20"/>
                <w:szCs w:val="20"/>
              </w:rPr>
              <w:t xml:space="preserve"> i mai.</w:t>
            </w:r>
          </w:p>
          <w:p w14:paraId="3D27E440" w14:textId="7E0A9D8C" w:rsidR="00F13301" w:rsidRPr="00160C55" w:rsidRDefault="00F13301" w:rsidP="004571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52B8D863" w14:textId="77777777" w:rsidR="00F13301" w:rsidRDefault="00F13301" w:rsidP="00BD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Aina</w:t>
            </w:r>
          </w:p>
          <w:p w14:paraId="2235825D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C4D55" w14:textId="415F3E7E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43BE02D5" w14:textId="77777777" w:rsidTr="000A2F35">
        <w:trPr>
          <w:trHeight w:val="287"/>
        </w:trPr>
        <w:tc>
          <w:tcPr>
            <w:tcW w:w="474" w:type="dxa"/>
          </w:tcPr>
          <w:p w14:paraId="294346E8" w14:textId="5ADE1965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8082" w:type="dxa"/>
          </w:tcPr>
          <w:p w14:paraId="15811C8C" w14:textId="77777777" w:rsidR="00F13301" w:rsidRDefault="00F13301" w:rsidP="00860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Integrering</w:t>
            </w:r>
          </w:p>
          <w:p w14:paraId="189F8256" w14:textId="1B0707D5" w:rsidR="00E93078" w:rsidRDefault="00E93078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Grenseløse Idrettsdag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BKVest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avholdt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Åstveithallen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Buehallen. Badminton representert med Christian Thode, Vera, Dusan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Mange deltagere med handicap som proteser, rullestol, og kortvokste. Christian har fått kontaktdetaljene til mange og vil f</w:t>
            </w:r>
            <w:r w:rsidR="00410659">
              <w:rPr>
                <w:rFonts w:ascii="Arial" w:hAnsi="Arial" w:cs="Arial"/>
                <w:sz w:val="20"/>
                <w:szCs w:val="20"/>
              </w:rPr>
              <w:t>ølge dem opp.</w:t>
            </w:r>
          </w:p>
          <w:p w14:paraId="4167F73B" w14:textId="77777777" w:rsidR="00BD0D48" w:rsidRDefault="00BD0D48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47A6F" w14:textId="062AE356" w:rsidR="00BD0D48" w:rsidRPr="00E93078" w:rsidRDefault="00BD0D48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ny spiller startet i Bergen / Djerv: Trener Tirsdager</w:t>
            </w:r>
            <w:r w:rsidR="006F68B3">
              <w:rPr>
                <w:rFonts w:ascii="Arial" w:hAnsi="Arial" w:cs="Arial"/>
                <w:sz w:val="20"/>
                <w:szCs w:val="20"/>
              </w:rPr>
              <w:t xml:space="preserve"> og Torsdager. Jon Egil Sleire.</w:t>
            </w:r>
          </w:p>
          <w:p w14:paraId="5D603ED5" w14:textId="2A4FB183" w:rsidR="00F13301" w:rsidRPr="00160C55" w:rsidRDefault="00F13301" w:rsidP="007123D4">
            <w:pPr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786B3430" w14:textId="1530ED12" w:rsidR="00F13301" w:rsidRPr="00160C55" w:rsidRDefault="00F13301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00B8BB6" w14:textId="77777777" w:rsidTr="000A2F35">
        <w:tc>
          <w:tcPr>
            <w:tcW w:w="474" w:type="dxa"/>
          </w:tcPr>
          <w:p w14:paraId="6B7F86B5" w14:textId="4F4EE110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8082" w:type="dxa"/>
          </w:tcPr>
          <w:p w14:paraId="201D01F9" w14:textId="77777777" w:rsidR="00F13301" w:rsidRDefault="00F13301" w:rsidP="00C44E89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Eventuel</w:t>
            </w:r>
            <w:r w:rsidRPr="00160C55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6D3D3A49" w14:textId="13145732" w:rsidR="00A7617E" w:rsidRDefault="00D32CCC" w:rsidP="00C44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Valgkomite: Øystein valgt.</w:t>
            </w:r>
            <w:r w:rsidR="00A761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Torstein har trukket seg. </w:t>
            </w:r>
            <w:r w:rsidR="00A7617E">
              <w:rPr>
                <w:rFonts w:ascii="Arial" w:hAnsi="Arial" w:cs="Arial"/>
                <w:sz w:val="20"/>
                <w:szCs w:val="20"/>
              </w:rPr>
              <w:t xml:space="preserve">Må finne en til. </w:t>
            </w:r>
            <w:r w:rsidR="00231105">
              <w:rPr>
                <w:rFonts w:ascii="Arial" w:hAnsi="Arial" w:cs="Arial"/>
                <w:sz w:val="20"/>
                <w:szCs w:val="20"/>
              </w:rPr>
              <w:t xml:space="preserve">Meinte må gi tilbakemelding. </w:t>
            </w:r>
            <w:r w:rsidR="000B1575">
              <w:rPr>
                <w:rFonts w:ascii="Arial" w:hAnsi="Arial" w:cs="Arial"/>
                <w:sz w:val="20"/>
                <w:szCs w:val="20"/>
              </w:rPr>
              <w:t>Ferenc sender ut mail til alle klubbene og ber om kandidater.</w:t>
            </w:r>
          </w:p>
          <w:p w14:paraId="6823E865" w14:textId="77777777" w:rsidR="00530CD5" w:rsidRPr="00160C55" w:rsidRDefault="00530CD5" w:rsidP="00C44E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17B29" w14:textId="77777777" w:rsidR="00F13301" w:rsidRDefault="00F13301" w:rsidP="00860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Handlingsplan:</w:t>
            </w:r>
          </w:p>
          <w:p w14:paraId="4C3E953B" w14:textId="44975DEE" w:rsidR="00F13301" w:rsidRPr="00F21BEB" w:rsidRDefault="00F13301" w:rsidP="00F21BEB">
            <w:pPr>
              <w:rPr>
                <w:rFonts w:ascii="Arial" w:hAnsi="Arial" w:cs="Arial"/>
                <w:sz w:val="20"/>
                <w:szCs w:val="20"/>
              </w:rPr>
            </w:pPr>
            <w:r w:rsidRPr="00F21BEB">
              <w:rPr>
                <w:rFonts w:ascii="Arial" w:hAnsi="Arial" w:cs="Arial"/>
                <w:sz w:val="20"/>
                <w:szCs w:val="20"/>
              </w:rPr>
              <w:t>Denne må revideres og utvikles for 2016-2021. Alle komiteer må sette sammen et forslag som presenteres på neste styremøte. Forslag sendes inn 1 uke før</w:t>
            </w:r>
            <w:r w:rsidR="00530CD5" w:rsidRPr="00F21BEB">
              <w:rPr>
                <w:rFonts w:ascii="Arial" w:hAnsi="Arial" w:cs="Arial"/>
                <w:sz w:val="20"/>
                <w:szCs w:val="20"/>
              </w:rPr>
              <w:t xml:space="preserve"> neste</w:t>
            </w:r>
            <w:r w:rsidRPr="00F21BEB">
              <w:rPr>
                <w:rFonts w:ascii="Arial" w:hAnsi="Arial" w:cs="Arial"/>
                <w:sz w:val="20"/>
                <w:szCs w:val="20"/>
              </w:rPr>
              <w:t xml:space="preserve"> møtet.</w:t>
            </w:r>
          </w:p>
          <w:p w14:paraId="43D08562" w14:textId="77777777" w:rsidR="00D46E75" w:rsidRDefault="00D46E7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5A32F4" w14:textId="414BEB6B" w:rsidR="00D46E75" w:rsidRDefault="00530CD5" w:rsidP="00D4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Brainstorming p</w:t>
            </w:r>
            <w:r w:rsidR="00F13301" w:rsidRPr="00D46E75">
              <w:rPr>
                <w:rFonts w:ascii="Arial" w:hAnsi="Arial" w:cs="Arial"/>
                <w:b/>
                <w:sz w:val="20"/>
                <w:szCs w:val="20"/>
              </w:rPr>
              <w:t>lan for våren:</w:t>
            </w:r>
            <w:r w:rsidR="00D46E75" w:rsidRPr="00D46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C71CC" w14:textId="7853A1AC" w:rsidR="00D46E75" w:rsidRPr="00D46E75" w:rsidRDefault="00530CD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treningssamling før</w:t>
            </w:r>
            <w:r w:rsidR="00881781">
              <w:rPr>
                <w:rFonts w:ascii="Arial" w:hAnsi="Arial" w:cs="Arial"/>
                <w:sz w:val="20"/>
                <w:szCs w:val="20"/>
              </w:rPr>
              <w:t xml:space="preserve"> UBM</w:t>
            </w:r>
            <w:r w:rsidR="00D46E75" w:rsidRPr="00D46E75">
              <w:rPr>
                <w:rFonts w:ascii="Arial" w:hAnsi="Arial" w:cs="Arial"/>
                <w:sz w:val="20"/>
                <w:szCs w:val="20"/>
              </w:rPr>
              <w:t xml:space="preserve"> (siste helga i vinterferien) 2-3 April  - Aina</w:t>
            </w:r>
          </w:p>
          <w:p w14:paraId="6FA6525C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overnattingssamlingen (Austevoll) 28-29 mai er foreslått. - Camilla</w:t>
            </w:r>
          </w:p>
          <w:p w14:paraId="5AB2768D" w14:textId="319C6ECB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Aktivitetsled</w:t>
            </w:r>
            <w:r w:rsidR="004D5248">
              <w:rPr>
                <w:rFonts w:ascii="Arial" w:hAnsi="Arial" w:cs="Arial"/>
                <w:sz w:val="20"/>
                <w:szCs w:val="20"/>
              </w:rPr>
              <w:t>erkurs Februar – Camilla / Ingrid</w:t>
            </w:r>
          </w:p>
          <w:p w14:paraId="0B7AF098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Dommersamling. I forbindelse av en lokal turnering. – Meinte</w:t>
            </w:r>
          </w:p>
          <w:p w14:paraId="066CA3E1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Nytt dommerkurs  - Meinte</w:t>
            </w:r>
          </w:p>
          <w:p w14:paraId="3CF25895" w14:textId="77777777" w:rsidR="00D46E75" w:rsidRPr="000A7489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Kretsting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innen utgangen av februar. Buehallen. Onsdag 24 februar. Alle melder til Øystein hva de ønsker. Øystein oppfordres til å finne en mellom 15-19 år.</w:t>
            </w:r>
          </w:p>
          <w:p w14:paraId="383D1EA0" w14:textId="371574EA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Stanghel</w:t>
            </w:r>
            <w:r w:rsidR="00DD2B7D">
              <w:rPr>
                <w:rFonts w:ascii="Arial" w:hAnsi="Arial" w:cs="Arial"/>
                <w:sz w:val="20"/>
                <w:szCs w:val="20"/>
              </w:rPr>
              <w:t>le besøk desember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- Aina</w:t>
            </w:r>
          </w:p>
          <w:p w14:paraId="1BCCB971" w14:textId="4DEA1CFB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bør alle gjøre en aktivitet for den klubben vi er ansvarlig for. Forslag?</w:t>
            </w:r>
          </w:p>
          <w:p w14:paraId="17F2EB4F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Treningssamling 19-2030 Austevoll / Rubbestadneset / Stord / Fitjar (Meinte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&amp; Camilla)</w:t>
            </w:r>
          </w:p>
          <w:p w14:paraId="5D3A0592" w14:textId="1263208F" w:rsidR="00D46E75" w:rsidRPr="00FA19DF" w:rsidRDefault="00D46E75" w:rsidP="00FA19D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DBD76BD" w14:textId="77777777" w:rsidR="00D46E75" w:rsidRPr="00D46E75" w:rsidRDefault="00D46E75" w:rsidP="00D46E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75">
              <w:rPr>
                <w:rFonts w:ascii="Arial" w:hAnsi="Arial" w:cs="Arial"/>
                <w:b/>
                <w:sz w:val="20"/>
                <w:szCs w:val="20"/>
              </w:rPr>
              <w:t>Ny trener til kretsen:</w:t>
            </w:r>
          </w:p>
          <w:p w14:paraId="4F745A6A" w14:textId="70332831" w:rsidR="00D46E75" w:rsidRDefault="00D46E75" w:rsidP="00D46E75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Meinte undersøker med Askøy o</w:t>
            </w:r>
            <w:r w:rsidR="00FA19DF">
              <w:rPr>
                <w:rFonts w:ascii="Arial" w:hAnsi="Arial" w:cs="Arial"/>
                <w:sz w:val="20"/>
                <w:szCs w:val="20"/>
              </w:rPr>
              <w:t xml:space="preserve">g Sotra. </w:t>
            </w:r>
            <w:proofErr w:type="spellStart"/>
            <w:r w:rsidR="00FA19DF">
              <w:rPr>
                <w:rFonts w:ascii="Arial" w:hAnsi="Arial" w:cs="Arial"/>
                <w:sz w:val="20"/>
                <w:szCs w:val="20"/>
              </w:rPr>
              <w:t>Sædalen</w:t>
            </w:r>
            <w:proofErr w:type="spellEnd"/>
            <w:r w:rsidR="00FA19DF">
              <w:rPr>
                <w:rFonts w:ascii="Arial" w:hAnsi="Arial" w:cs="Arial"/>
                <w:sz w:val="20"/>
                <w:szCs w:val="20"/>
              </w:rPr>
              <w:t xml:space="preserve"> har kun 1 time</w:t>
            </w:r>
            <w:r>
              <w:rPr>
                <w:rFonts w:ascii="Arial" w:hAnsi="Arial" w:cs="Arial"/>
                <w:sz w:val="20"/>
                <w:szCs w:val="20"/>
              </w:rPr>
              <w:t>. Må ha minimum 20 timer for å gjøre noe og minimum 5 timers bulker</w:t>
            </w:r>
            <w:r w:rsidR="00FA19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5FCC16" w14:textId="3199E588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7425250E" w14:textId="12DFD428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6E75" w:rsidRPr="00160C55" w14:paraId="1F1296A8" w14:textId="77777777" w:rsidTr="000A2F35">
        <w:tc>
          <w:tcPr>
            <w:tcW w:w="474" w:type="dxa"/>
          </w:tcPr>
          <w:p w14:paraId="7EBCE849" w14:textId="6FC0BC21" w:rsidR="00D46E75" w:rsidRPr="00160C55" w:rsidRDefault="00D46E75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028337A" w14:textId="4924C0E6" w:rsidR="00D46E75" w:rsidRPr="00927D3D" w:rsidRDefault="00CE60D7" w:rsidP="00D4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 møte planlagt 11/02/2016</w:t>
            </w:r>
            <w:r w:rsidR="00D46E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Skype møte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20.30</w:t>
            </w:r>
          </w:p>
        </w:tc>
        <w:tc>
          <w:tcPr>
            <w:tcW w:w="994" w:type="dxa"/>
          </w:tcPr>
          <w:p w14:paraId="114BAC03" w14:textId="77777777" w:rsidR="00D46E75" w:rsidRPr="00160C55" w:rsidRDefault="00D46E75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9B4923" w14:textId="6FFD78E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70519C6D" w14:textId="299C230E" w:rsidR="00D50707" w:rsidRPr="00160C55" w:rsidRDefault="00C83F84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Møtet hevet </w:t>
      </w:r>
      <w:r w:rsidR="00CE60D7">
        <w:rPr>
          <w:rFonts w:ascii="Arial" w:hAnsi="Arial" w:cs="Arial"/>
          <w:sz w:val="20"/>
          <w:szCs w:val="20"/>
        </w:rPr>
        <w:t>18.</w:t>
      </w:r>
      <w:r w:rsidR="00AE2248">
        <w:rPr>
          <w:rFonts w:ascii="Arial" w:hAnsi="Arial" w:cs="Arial"/>
          <w:sz w:val="20"/>
          <w:szCs w:val="20"/>
        </w:rPr>
        <w:t>30</w:t>
      </w:r>
    </w:p>
    <w:p w14:paraId="05EB0434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240CE315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1D706C35" w14:textId="23616023" w:rsidR="00C83F84" w:rsidRPr="00160C55" w:rsidRDefault="00211509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Referent:</w:t>
      </w:r>
      <w:r w:rsidR="00D32795" w:rsidRPr="00160C55">
        <w:rPr>
          <w:rFonts w:ascii="Arial" w:hAnsi="Arial" w:cs="Arial"/>
          <w:sz w:val="20"/>
          <w:szCs w:val="20"/>
        </w:rPr>
        <w:t xml:space="preserve"> </w:t>
      </w:r>
      <w:r w:rsidR="006E066D">
        <w:rPr>
          <w:rFonts w:ascii="Arial" w:hAnsi="Arial" w:cs="Arial"/>
          <w:sz w:val="20"/>
          <w:szCs w:val="20"/>
        </w:rPr>
        <w:t>Aina</w:t>
      </w:r>
      <w:r w:rsidR="00203B46">
        <w:rPr>
          <w:rFonts w:ascii="Arial" w:hAnsi="Arial" w:cs="Arial"/>
          <w:sz w:val="20"/>
          <w:szCs w:val="20"/>
        </w:rPr>
        <w:t xml:space="preserve"> + andre</w:t>
      </w:r>
    </w:p>
    <w:sectPr w:rsidR="00C83F84" w:rsidRPr="00160C55" w:rsidSect="00EA197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A8A3D" w14:textId="77777777" w:rsidR="006F4A75" w:rsidRDefault="006F4A75">
      <w:r>
        <w:separator/>
      </w:r>
    </w:p>
  </w:endnote>
  <w:endnote w:type="continuationSeparator" w:id="0">
    <w:p w14:paraId="0E0439B2" w14:textId="77777777" w:rsidR="006F4A75" w:rsidRDefault="006F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0023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E93078" w:rsidRPr="004418D1" w:rsidRDefault="00E93078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E93078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E93078" w:rsidRPr="0041472A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E93078" w:rsidRPr="0041472A" w:rsidRDefault="006F4A75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1.15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" filled="f" stroked="f">
              <v:textbox>
                <w:txbxContent>
                  <w:p w14:paraId="75642EA2" w14:textId="77777777" w:rsidR="00E93078" w:rsidRPr="004418D1" w:rsidRDefault="00E93078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E93078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E93078" w:rsidRPr="0041472A" w:rsidRDefault="0070375D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E93078" w:rsidRDefault="00E93078">
    <w:pPr>
      <w:pStyle w:val="Bunntekst"/>
    </w:pPr>
  </w:p>
  <w:p w14:paraId="0EFC963B" w14:textId="77777777" w:rsidR="00E93078" w:rsidRDefault="00E93078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A17B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E93078" w:rsidRPr="004418D1" w:rsidRDefault="00E9307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E93078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E93078" w:rsidRPr="0041472A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E93078" w:rsidRPr="0041472A" w:rsidRDefault="006F4A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.15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wuQ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" filled="f" stroked="f">
              <v:textbox>
                <w:txbxContent>
                  <w:p w14:paraId="03EB3A8D" w14:textId="77777777" w:rsidR="00E93078" w:rsidRPr="004418D1" w:rsidRDefault="00E9307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E93078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E93078" w:rsidRPr="0041472A" w:rsidRDefault="0070375D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E93078" w:rsidRDefault="00E93078">
    <w:pPr>
      <w:pStyle w:val="Bunntekst"/>
    </w:pPr>
  </w:p>
  <w:p w14:paraId="116F49AA" w14:textId="77777777" w:rsidR="00E93078" w:rsidRDefault="00E9307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45B6C" w14:textId="77777777" w:rsidR="006F4A75" w:rsidRDefault="006F4A75">
      <w:r>
        <w:separator/>
      </w:r>
    </w:p>
  </w:footnote>
  <w:footnote w:type="continuationSeparator" w:id="0">
    <w:p w14:paraId="0582E0EA" w14:textId="77777777" w:rsidR="006F4A75" w:rsidRDefault="006F4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20C0" w14:textId="77777777" w:rsidR="00E93078" w:rsidRDefault="00E93078">
    <w:pPr>
      <w:pStyle w:val="Topptekst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E93078" w:rsidRDefault="00E93078">
    <w:pPr>
      <w:pStyle w:val="Topptekst"/>
    </w:pPr>
  </w:p>
  <w:p w14:paraId="43B497E9" w14:textId="77777777" w:rsidR="00E9307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E93078" w:rsidRPr="00040C9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FE0"/>
    <w:multiLevelType w:val="hybridMultilevel"/>
    <w:tmpl w:val="0A4C40D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F108C"/>
    <w:multiLevelType w:val="hybridMultilevel"/>
    <w:tmpl w:val="FCD6593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F3178"/>
    <w:multiLevelType w:val="hybridMultilevel"/>
    <w:tmpl w:val="3FD8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571A"/>
    <w:multiLevelType w:val="hybridMultilevel"/>
    <w:tmpl w:val="544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79D8"/>
    <w:multiLevelType w:val="hybridMultilevel"/>
    <w:tmpl w:val="42CE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B65BE"/>
    <w:multiLevelType w:val="hybridMultilevel"/>
    <w:tmpl w:val="B07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0751"/>
    <w:multiLevelType w:val="hybridMultilevel"/>
    <w:tmpl w:val="C204C40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E3875"/>
    <w:multiLevelType w:val="hybridMultilevel"/>
    <w:tmpl w:val="63C8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A3347"/>
    <w:multiLevelType w:val="hybridMultilevel"/>
    <w:tmpl w:val="0CCC3910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B3DD5"/>
    <w:multiLevelType w:val="hybridMultilevel"/>
    <w:tmpl w:val="9010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94141"/>
    <w:multiLevelType w:val="multilevel"/>
    <w:tmpl w:val="67B87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EC6324"/>
    <w:multiLevelType w:val="hybridMultilevel"/>
    <w:tmpl w:val="7F02E0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B1F28"/>
    <w:multiLevelType w:val="hybridMultilevel"/>
    <w:tmpl w:val="68DE8D3C"/>
    <w:lvl w:ilvl="0" w:tplc="E21C0C5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ED9"/>
    <w:multiLevelType w:val="hybridMultilevel"/>
    <w:tmpl w:val="01D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9277B"/>
    <w:multiLevelType w:val="hybridMultilevel"/>
    <w:tmpl w:val="916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4474D"/>
    <w:multiLevelType w:val="hybridMultilevel"/>
    <w:tmpl w:val="1F30E1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F7961"/>
    <w:multiLevelType w:val="multilevel"/>
    <w:tmpl w:val="B12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C21502"/>
    <w:multiLevelType w:val="hybridMultilevel"/>
    <w:tmpl w:val="696A7C4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27FCF"/>
    <w:multiLevelType w:val="hybridMultilevel"/>
    <w:tmpl w:val="5DBA1AE8"/>
    <w:lvl w:ilvl="0" w:tplc="2FCC2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1EF6"/>
    <w:multiLevelType w:val="hybridMultilevel"/>
    <w:tmpl w:val="F6D00CB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52A4351"/>
    <w:multiLevelType w:val="hybridMultilevel"/>
    <w:tmpl w:val="67B875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B64F45"/>
    <w:multiLevelType w:val="hybridMultilevel"/>
    <w:tmpl w:val="B12A37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D44BCA"/>
    <w:multiLevelType w:val="hybridMultilevel"/>
    <w:tmpl w:val="7A78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3431B"/>
    <w:multiLevelType w:val="hybridMultilevel"/>
    <w:tmpl w:val="66D6951A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D5AEE"/>
    <w:multiLevelType w:val="hybridMultilevel"/>
    <w:tmpl w:val="6F2A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957CDD"/>
    <w:multiLevelType w:val="hybridMultilevel"/>
    <w:tmpl w:val="D686491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F450D"/>
    <w:multiLevelType w:val="hybridMultilevel"/>
    <w:tmpl w:val="E44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B5A83"/>
    <w:multiLevelType w:val="hybridMultilevel"/>
    <w:tmpl w:val="2D604A9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8358F7"/>
    <w:multiLevelType w:val="hybridMultilevel"/>
    <w:tmpl w:val="67A0C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8229BA"/>
    <w:multiLevelType w:val="hybridMultilevel"/>
    <w:tmpl w:val="E064F9C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946DA3"/>
    <w:multiLevelType w:val="hybridMultilevel"/>
    <w:tmpl w:val="403CA6BE"/>
    <w:lvl w:ilvl="0" w:tplc="2FCC2A2E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3E0AD1"/>
    <w:multiLevelType w:val="hybridMultilevel"/>
    <w:tmpl w:val="5BD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841997"/>
    <w:multiLevelType w:val="hybridMultilevel"/>
    <w:tmpl w:val="BE7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C5579"/>
    <w:multiLevelType w:val="hybridMultilevel"/>
    <w:tmpl w:val="3604B466"/>
    <w:lvl w:ilvl="0" w:tplc="21121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E78DB"/>
    <w:multiLevelType w:val="hybridMultilevel"/>
    <w:tmpl w:val="B47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560063"/>
    <w:multiLevelType w:val="hybridMultilevel"/>
    <w:tmpl w:val="E654A5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590420"/>
    <w:multiLevelType w:val="hybridMultilevel"/>
    <w:tmpl w:val="FD92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82C78"/>
    <w:multiLevelType w:val="hybridMultilevel"/>
    <w:tmpl w:val="6C38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C4C7D"/>
    <w:multiLevelType w:val="multilevel"/>
    <w:tmpl w:val="1F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1806D6"/>
    <w:multiLevelType w:val="hybridMultilevel"/>
    <w:tmpl w:val="DA0239F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11452C"/>
    <w:multiLevelType w:val="hybridMultilevel"/>
    <w:tmpl w:val="EE1686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5775D50"/>
    <w:multiLevelType w:val="hybridMultilevel"/>
    <w:tmpl w:val="9134F8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A3B41"/>
    <w:multiLevelType w:val="hybridMultilevel"/>
    <w:tmpl w:val="CF8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57520"/>
    <w:multiLevelType w:val="hybridMultilevel"/>
    <w:tmpl w:val="A8347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3F268F3"/>
    <w:multiLevelType w:val="hybridMultilevel"/>
    <w:tmpl w:val="EE6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02FCA"/>
    <w:multiLevelType w:val="hybridMultilevel"/>
    <w:tmpl w:val="484E25D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397066"/>
    <w:multiLevelType w:val="hybridMultilevel"/>
    <w:tmpl w:val="2442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64DD1"/>
    <w:multiLevelType w:val="hybridMultilevel"/>
    <w:tmpl w:val="00FC2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19"/>
  </w:num>
  <w:num w:numId="4">
    <w:abstractNumId w:val="6"/>
  </w:num>
  <w:num w:numId="5">
    <w:abstractNumId w:val="1"/>
  </w:num>
  <w:num w:numId="6">
    <w:abstractNumId w:val="29"/>
  </w:num>
  <w:num w:numId="7">
    <w:abstractNumId w:val="45"/>
  </w:num>
  <w:num w:numId="8">
    <w:abstractNumId w:val="23"/>
  </w:num>
  <w:num w:numId="9">
    <w:abstractNumId w:val="41"/>
  </w:num>
  <w:num w:numId="10">
    <w:abstractNumId w:val="25"/>
  </w:num>
  <w:num w:numId="11">
    <w:abstractNumId w:val="30"/>
  </w:num>
  <w:num w:numId="12">
    <w:abstractNumId w:val="17"/>
  </w:num>
  <w:num w:numId="13">
    <w:abstractNumId w:val="27"/>
  </w:num>
  <w:num w:numId="14">
    <w:abstractNumId w:val="39"/>
  </w:num>
  <w:num w:numId="15">
    <w:abstractNumId w:val="8"/>
  </w:num>
  <w:num w:numId="16">
    <w:abstractNumId w:val="21"/>
  </w:num>
  <w:num w:numId="17">
    <w:abstractNumId w:val="16"/>
  </w:num>
  <w:num w:numId="18">
    <w:abstractNumId w:val="35"/>
  </w:num>
  <w:num w:numId="19">
    <w:abstractNumId w:val="40"/>
  </w:num>
  <w:num w:numId="20">
    <w:abstractNumId w:val="15"/>
  </w:num>
  <w:num w:numId="21">
    <w:abstractNumId w:val="38"/>
  </w:num>
  <w:num w:numId="22">
    <w:abstractNumId w:val="28"/>
  </w:num>
  <w:num w:numId="23">
    <w:abstractNumId w:val="20"/>
  </w:num>
  <w:num w:numId="24">
    <w:abstractNumId w:val="10"/>
  </w:num>
  <w:num w:numId="25">
    <w:abstractNumId w:val="18"/>
  </w:num>
  <w:num w:numId="26">
    <w:abstractNumId w:val="33"/>
  </w:num>
  <w:num w:numId="27">
    <w:abstractNumId w:val="11"/>
  </w:num>
  <w:num w:numId="28">
    <w:abstractNumId w:val="24"/>
  </w:num>
  <w:num w:numId="29">
    <w:abstractNumId w:val="46"/>
  </w:num>
  <w:num w:numId="30">
    <w:abstractNumId w:val="44"/>
  </w:num>
  <w:num w:numId="31">
    <w:abstractNumId w:val="32"/>
  </w:num>
  <w:num w:numId="32">
    <w:abstractNumId w:val="13"/>
  </w:num>
  <w:num w:numId="33">
    <w:abstractNumId w:val="2"/>
  </w:num>
  <w:num w:numId="34">
    <w:abstractNumId w:val="3"/>
  </w:num>
  <w:num w:numId="35">
    <w:abstractNumId w:val="37"/>
  </w:num>
  <w:num w:numId="36">
    <w:abstractNumId w:val="36"/>
  </w:num>
  <w:num w:numId="37">
    <w:abstractNumId w:val="22"/>
  </w:num>
  <w:num w:numId="38">
    <w:abstractNumId w:val="14"/>
  </w:num>
  <w:num w:numId="39">
    <w:abstractNumId w:val="12"/>
  </w:num>
  <w:num w:numId="40">
    <w:abstractNumId w:val="42"/>
  </w:num>
  <w:num w:numId="41">
    <w:abstractNumId w:val="26"/>
  </w:num>
  <w:num w:numId="42">
    <w:abstractNumId w:val="5"/>
  </w:num>
  <w:num w:numId="43">
    <w:abstractNumId w:val="31"/>
  </w:num>
  <w:num w:numId="44">
    <w:abstractNumId w:val="34"/>
  </w:num>
  <w:num w:numId="45">
    <w:abstractNumId w:val="7"/>
  </w:num>
  <w:num w:numId="46">
    <w:abstractNumId w:val="47"/>
  </w:num>
  <w:num w:numId="47">
    <w:abstractNumId w:val="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6"/>
    <w:rsid w:val="000000A2"/>
    <w:rsid w:val="0000061E"/>
    <w:rsid w:val="000038D8"/>
    <w:rsid w:val="00004B77"/>
    <w:rsid w:val="00005A47"/>
    <w:rsid w:val="00007E75"/>
    <w:rsid w:val="000105D2"/>
    <w:rsid w:val="00014F8D"/>
    <w:rsid w:val="00015C0D"/>
    <w:rsid w:val="00024E82"/>
    <w:rsid w:val="00025B0D"/>
    <w:rsid w:val="000275BC"/>
    <w:rsid w:val="00030553"/>
    <w:rsid w:val="0003086B"/>
    <w:rsid w:val="0003396F"/>
    <w:rsid w:val="000353DC"/>
    <w:rsid w:val="00035EAD"/>
    <w:rsid w:val="00040C98"/>
    <w:rsid w:val="00043BAA"/>
    <w:rsid w:val="00043F9B"/>
    <w:rsid w:val="000460E5"/>
    <w:rsid w:val="00050BC5"/>
    <w:rsid w:val="000519C4"/>
    <w:rsid w:val="00052A3C"/>
    <w:rsid w:val="0005486A"/>
    <w:rsid w:val="00055B29"/>
    <w:rsid w:val="00056021"/>
    <w:rsid w:val="000572E7"/>
    <w:rsid w:val="000573DE"/>
    <w:rsid w:val="00062C66"/>
    <w:rsid w:val="00067BF1"/>
    <w:rsid w:val="00074D93"/>
    <w:rsid w:val="00076305"/>
    <w:rsid w:val="00076862"/>
    <w:rsid w:val="0008085A"/>
    <w:rsid w:val="00081596"/>
    <w:rsid w:val="000817B2"/>
    <w:rsid w:val="00083717"/>
    <w:rsid w:val="0008489E"/>
    <w:rsid w:val="000848A3"/>
    <w:rsid w:val="00084B2B"/>
    <w:rsid w:val="00086D86"/>
    <w:rsid w:val="0009172B"/>
    <w:rsid w:val="00091CFB"/>
    <w:rsid w:val="00092606"/>
    <w:rsid w:val="00094B71"/>
    <w:rsid w:val="00094C55"/>
    <w:rsid w:val="00094F16"/>
    <w:rsid w:val="00095302"/>
    <w:rsid w:val="0009641A"/>
    <w:rsid w:val="00096C8C"/>
    <w:rsid w:val="000A101F"/>
    <w:rsid w:val="000A2C2F"/>
    <w:rsid w:val="000A2F35"/>
    <w:rsid w:val="000A3E69"/>
    <w:rsid w:val="000A7489"/>
    <w:rsid w:val="000A776E"/>
    <w:rsid w:val="000B1575"/>
    <w:rsid w:val="000B7A13"/>
    <w:rsid w:val="000C5564"/>
    <w:rsid w:val="000C5764"/>
    <w:rsid w:val="000D301D"/>
    <w:rsid w:val="000E014F"/>
    <w:rsid w:val="000E05C8"/>
    <w:rsid w:val="000E16C1"/>
    <w:rsid w:val="000E2A9C"/>
    <w:rsid w:val="000E5378"/>
    <w:rsid w:val="000E584D"/>
    <w:rsid w:val="000E6A6F"/>
    <w:rsid w:val="000F2D0D"/>
    <w:rsid w:val="000F37D1"/>
    <w:rsid w:val="000F5E33"/>
    <w:rsid w:val="000F669D"/>
    <w:rsid w:val="001067B0"/>
    <w:rsid w:val="00107CCA"/>
    <w:rsid w:val="00114E0A"/>
    <w:rsid w:val="00120E99"/>
    <w:rsid w:val="0012122C"/>
    <w:rsid w:val="00124413"/>
    <w:rsid w:val="00124D62"/>
    <w:rsid w:val="0012680A"/>
    <w:rsid w:val="00127821"/>
    <w:rsid w:val="00127A64"/>
    <w:rsid w:val="00130DA6"/>
    <w:rsid w:val="001429BE"/>
    <w:rsid w:val="00143AC8"/>
    <w:rsid w:val="00144C9D"/>
    <w:rsid w:val="0014616D"/>
    <w:rsid w:val="00147698"/>
    <w:rsid w:val="00152B18"/>
    <w:rsid w:val="00153639"/>
    <w:rsid w:val="00154212"/>
    <w:rsid w:val="00154764"/>
    <w:rsid w:val="00160C50"/>
    <w:rsid w:val="00160C55"/>
    <w:rsid w:val="0016149C"/>
    <w:rsid w:val="00163084"/>
    <w:rsid w:val="00166129"/>
    <w:rsid w:val="00171AE5"/>
    <w:rsid w:val="0017246D"/>
    <w:rsid w:val="0017332B"/>
    <w:rsid w:val="00183643"/>
    <w:rsid w:val="00184061"/>
    <w:rsid w:val="00184B3E"/>
    <w:rsid w:val="00185012"/>
    <w:rsid w:val="0018503D"/>
    <w:rsid w:val="00187325"/>
    <w:rsid w:val="001905A2"/>
    <w:rsid w:val="00192E0A"/>
    <w:rsid w:val="00195038"/>
    <w:rsid w:val="00197783"/>
    <w:rsid w:val="001A1EB8"/>
    <w:rsid w:val="001A2D11"/>
    <w:rsid w:val="001A30ED"/>
    <w:rsid w:val="001A4D4D"/>
    <w:rsid w:val="001A66F7"/>
    <w:rsid w:val="001B3883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6170"/>
    <w:rsid w:val="001F7396"/>
    <w:rsid w:val="00201E8A"/>
    <w:rsid w:val="00203406"/>
    <w:rsid w:val="00203B46"/>
    <w:rsid w:val="002042D5"/>
    <w:rsid w:val="0020620C"/>
    <w:rsid w:val="00207135"/>
    <w:rsid w:val="00211509"/>
    <w:rsid w:val="0021166F"/>
    <w:rsid w:val="00212284"/>
    <w:rsid w:val="0022398D"/>
    <w:rsid w:val="0022445F"/>
    <w:rsid w:val="00224B15"/>
    <w:rsid w:val="00225B2E"/>
    <w:rsid w:val="00226947"/>
    <w:rsid w:val="002303E2"/>
    <w:rsid w:val="00231105"/>
    <w:rsid w:val="00234927"/>
    <w:rsid w:val="00234F68"/>
    <w:rsid w:val="002351A1"/>
    <w:rsid w:val="002369D8"/>
    <w:rsid w:val="002408E4"/>
    <w:rsid w:val="00240D0D"/>
    <w:rsid w:val="00240EAE"/>
    <w:rsid w:val="00242C1F"/>
    <w:rsid w:val="00243067"/>
    <w:rsid w:val="00246B96"/>
    <w:rsid w:val="00247FC8"/>
    <w:rsid w:val="002507CE"/>
    <w:rsid w:val="00251B36"/>
    <w:rsid w:val="002536DE"/>
    <w:rsid w:val="002548BA"/>
    <w:rsid w:val="00254A3A"/>
    <w:rsid w:val="002564D3"/>
    <w:rsid w:val="00260A0A"/>
    <w:rsid w:val="00262910"/>
    <w:rsid w:val="00262A0D"/>
    <w:rsid w:val="0026400F"/>
    <w:rsid w:val="002653C9"/>
    <w:rsid w:val="0027278E"/>
    <w:rsid w:val="00273391"/>
    <w:rsid w:val="00280230"/>
    <w:rsid w:val="002802F4"/>
    <w:rsid w:val="0028117E"/>
    <w:rsid w:val="002939D7"/>
    <w:rsid w:val="002A1F25"/>
    <w:rsid w:val="002A3380"/>
    <w:rsid w:val="002A632C"/>
    <w:rsid w:val="002A6601"/>
    <w:rsid w:val="002B306B"/>
    <w:rsid w:val="002B5A9C"/>
    <w:rsid w:val="002B65C6"/>
    <w:rsid w:val="002C10D5"/>
    <w:rsid w:val="002C2DE1"/>
    <w:rsid w:val="002C3488"/>
    <w:rsid w:val="002C4EE5"/>
    <w:rsid w:val="002C64D0"/>
    <w:rsid w:val="002C6665"/>
    <w:rsid w:val="002C7BDD"/>
    <w:rsid w:val="002D1207"/>
    <w:rsid w:val="002D3B7D"/>
    <w:rsid w:val="002D4048"/>
    <w:rsid w:val="002D55DD"/>
    <w:rsid w:val="002E00AD"/>
    <w:rsid w:val="002E1255"/>
    <w:rsid w:val="002E2CEC"/>
    <w:rsid w:val="002E4153"/>
    <w:rsid w:val="002E4A2C"/>
    <w:rsid w:val="002E4CF2"/>
    <w:rsid w:val="002E6755"/>
    <w:rsid w:val="002E72C9"/>
    <w:rsid w:val="002F19D4"/>
    <w:rsid w:val="002F19D6"/>
    <w:rsid w:val="002F423B"/>
    <w:rsid w:val="002F5B5F"/>
    <w:rsid w:val="002F7043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3891"/>
    <w:rsid w:val="003249B1"/>
    <w:rsid w:val="00325298"/>
    <w:rsid w:val="0032687F"/>
    <w:rsid w:val="00330C78"/>
    <w:rsid w:val="003316C0"/>
    <w:rsid w:val="0033178B"/>
    <w:rsid w:val="00332236"/>
    <w:rsid w:val="00333724"/>
    <w:rsid w:val="0033693B"/>
    <w:rsid w:val="00342FDE"/>
    <w:rsid w:val="00344CF8"/>
    <w:rsid w:val="00345067"/>
    <w:rsid w:val="00345AB7"/>
    <w:rsid w:val="00350897"/>
    <w:rsid w:val="00351531"/>
    <w:rsid w:val="003518B2"/>
    <w:rsid w:val="00353AA9"/>
    <w:rsid w:val="003603AD"/>
    <w:rsid w:val="00360E9E"/>
    <w:rsid w:val="00361E0E"/>
    <w:rsid w:val="003624C7"/>
    <w:rsid w:val="00364D6D"/>
    <w:rsid w:val="003700E4"/>
    <w:rsid w:val="00373691"/>
    <w:rsid w:val="003755EB"/>
    <w:rsid w:val="003815A9"/>
    <w:rsid w:val="0038486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4B6"/>
    <w:rsid w:val="003A3C63"/>
    <w:rsid w:val="003A6F44"/>
    <w:rsid w:val="003B03DA"/>
    <w:rsid w:val="003B0557"/>
    <w:rsid w:val="003B1DFA"/>
    <w:rsid w:val="003C1415"/>
    <w:rsid w:val="003D0FBA"/>
    <w:rsid w:val="003D1CBF"/>
    <w:rsid w:val="003D21F6"/>
    <w:rsid w:val="003D3EDA"/>
    <w:rsid w:val="003D7903"/>
    <w:rsid w:val="003E2CA8"/>
    <w:rsid w:val="003E2DA8"/>
    <w:rsid w:val="003E3862"/>
    <w:rsid w:val="003E5521"/>
    <w:rsid w:val="003E5B4F"/>
    <w:rsid w:val="003E7108"/>
    <w:rsid w:val="003E7D82"/>
    <w:rsid w:val="003F3C64"/>
    <w:rsid w:val="003F7629"/>
    <w:rsid w:val="00404A14"/>
    <w:rsid w:val="0040525D"/>
    <w:rsid w:val="0040698C"/>
    <w:rsid w:val="0041061A"/>
    <w:rsid w:val="00410659"/>
    <w:rsid w:val="00411976"/>
    <w:rsid w:val="00413FDC"/>
    <w:rsid w:val="0041472A"/>
    <w:rsid w:val="00423CA2"/>
    <w:rsid w:val="004255B9"/>
    <w:rsid w:val="0042581C"/>
    <w:rsid w:val="00426D49"/>
    <w:rsid w:val="004270DD"/>
    <w:rsid w:val="00431853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29D"/>
    <w:rsid w:val="004538CA"/>
    <w:rsid w:val="0045596A"/>
    <w:rsid w:val="00457124"/>
    <w:rsid w:val="00457736"/>
    <w:rsid w:val="00457E6E"/>
    <w:rsid w:val="004613FB"/>
    <w:rsid w:val="0046374E"/>
    <w:rsid w:val="00465054"/>
    <w:rsid w:val="004660C7"/>
    <w:rsid w:val="004702EE"/>
    <w:rsid w:val="004723EF"/>
    <w:rsid w:val="00475CF4"/>
    <w:rsid w:val="00475E94"/>
    <w:rsid w:val="00477E97"/>
    <w:rsid w:val="004829B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B08BD"/>
    <w:rsid w:val="004B0E91"/>
    <w:rsid w:val="004B0FD0"/>
    <w:rsid w:val="004B2029"/>
    <w:rsid w:val="004B2C6F"/>
    <w:rsid w:val="004B45B4"/>
    <w:rsid w:val="004B60C2"/>
    <w:rsid w:val="004C00E9"/>
    <w:rsid w:val="004C0924"/>
    <w:rsid w:val="004C476D"/>
    <w:rsid w:val="004C6BBE"/>
    <w:rsid w:val="004D1A1E"/>
    <w:rsid w:val="004D5248"/>
    <w:rsid w:val="004D5F74"/>
    <w:rsid w:val="004E06AD"/>
    <w:rsid w:val="004E14C9"/>
    <w:rsid w:val="004E32EC"/>
    <w:rsid w:val="004E6DF4"/>
    <w:rsid w:val="004E7900"/>
    <w:rsid w:val="004F0FD7"/>
    <w:rsid w:val="0050084A"/>
    <w:rsid w:val="00500CEB"/>
    <w:rsid w:val="005010F0"/>
    <w:rsid w:val="005020FB"/>
    <w:rsid w:val="00503841"/>
    <w:rsid w:val="00507467"/>
    <w:rsid w:val="00513B55"/>
    <w:rsid w:val="0051434D"/>
    <w:rsid w:val="005146E3"/>
    <w:rsid w:val="00526157"/>
    <w:rsid w:val="00527F80"/>
    <w:rsid w:val="0053008B"/>
    <w:rsid w:val="00530CD5"/>
    <w:rsid w:val="005325DD"/>
    <w:rsid w:val="00533798"/>
    <w:rsid w:val="005340B4"/>
    <w:rsid w:val="00536B6C"/>
    <w:rsid w:val="00540424"/>
    <w:rsid w:val="005417F0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57BF"/>
    <w:rsid w:val="00567FA5"/>
    <w:rsid w:val="00574215"/>
    <w:rsid w:val="00574E19"/>
    <w:rsid w:val="0057661C"/>
    <w:rsid w:val="00577E9A"/>
    <w:rsid w:val="005814AD"/>
    <w:rsid w:val="005833B4"/>
    <w:rsid w:val="00584B60"/>
    <w:rsid w:val="0058592C"/>
    <w:rsid w:val="00593676"/>
    <w:rsid w:val="00593679"/>
    <w:rsid w:val="00593BD3"/>
    <w:rsid w:val="00594FF3"/>
    <w:rsid w:val="00595035"/>
    <w:rsid w:val="005A2204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093E"/>
    <w:rsid w:val="005C134C"/>
    <w:rsid w:val="005C51FA"/>
    <w:rsid w:val="005C60FD"/>
    <w:rsid w:val="005C6DDD"/>
    <w:rsid w:val="005D303F"/>
    <w:rsid w:val="005D4379"/>
    <w:rsid w:val="005D471D"/>
    <w:rsid w:val="005D49E3"/>
    <w:rsid w:val="005D6B12"/>
    <w:rsid w:val="005D71A6"/>
    <w:rsid w:val="005D71C2"/>
    <w:rsid w:val="005D7E08"/>
    <w:rsid w:val="005E6E75"/>
    <w:rsid w:val="005F4A97"/>
    <w:rsid w:val="005F5FBD"/>
    <w:rsid w:val="005F6B0B"/>
    <w:rsid w:val="005F6B30"/>
    <w:rsid w:val="005F781F"/>
    <w:rsid w:val="005F7D97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41B"/>
    <w:rsid w:val="0063564D"/>
    <w:rsid w:val="00635F09"/>
    <w:rsid w:val="0063774E"/>
    <w:rsid w:val="006401BC"/>
    <w:rsid w:val="006445BF"/>
    <w:rsid w:val="00650A80"/>
    <w:rsid w:val="00655F85"/>
    <w:rsid w:val="00657664"/>
    <w:rsid w:val="00657732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1BB3"/>
    <w:rsid w:val="00673204"/>
    <w:rsid w:val="00673321"/>
    <w:rsid w:val="00681612"/>
    <w:rsid w:val="006851BB"/>
    <w:rsid w:val="00687C30"/>
    <w:rsid w:val="00690C79"/>
    <w:rsid w:val="00690EAF"/>
    <w:rsid w:val="0069488D"/>
    <w:rsid w:val="00694A98"/>
    <w:rsid w:val="006A259D"/>
    <w:rsid w:val="006A2FAE"/>
    <w:rsid w:val="006A32B6"/>
    <w:rsid w:val="006B106A"/>
    <w:rsid w:val="006B224E"/>
    <w:rsid w:val="006B5682"/>
    <w:rsid w:val="006B598B"/>
    <w:rsid w:val="006C02CF"/>
    <w:rsid w:val="006C0BC8"/>
    <w:rsid w:val="006C2EDE"/>
    <w:rsid w:val="006C3529"/>
    <w:rsid w:val="006C4DEE"/>
    <w:rsid w:val="006D4D3F"/>
    <w:rsid w:val="006D5188"/>
    <w:rsid w:val="006D5BDB"/>
    <w:rsid w:val="006E066D"/>
    <w:rsid w:val="006E399D"/>
    <w:rsid w:val="006E77CD"/>
    <w:rsid w:val="006F1010"/>
    <w:rsid w:val="006F1D6C"/>
    <w:rsid w:val="006F2FC8"/>
    <w:rsid w:val="006F4036"/>
    <w:rsid w:val="006F4A74"/>
    <w:rsid w:val="006F4A75"/>
    <w:rsid w:val="006F5213"/>
    <w:rsid w:val="006F574D"/>
    <w:rsid w:val="006F68B3"/>
    <w:rsid w:val="00703137"/>
    <w:rsid w:val="0070375D"/>
    <w:rsid w:val="00705DE4"/>
    <w:rsid w:val="00707489"/>
    <w:rsid w:val="007078FA"/>
    <w:rsid w:val="00710F40"/>
    <w:rsid w:val="007123D4"/>
    <w:rsid w:val="007141DB"/>
    <w:rsid w:val="00714873"/>
    <w:rsid w:val="00714E88"/>
    <w:rsid w:val="007171BC"/>
    <w:rsid w:val="0072161B"/>
    <w:rsid w:val="00727565"/>
    <w:rsid w:val="007278C7"/>
    <w:rsid w:val="007302F4"/>
    <w:rsid w:val="0073485A"/>
    <w:rsid w:val="00741EF2"/>
    <w:rsid w:val="007456CB"/>
    <w:rsid w:val="0074572D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1E32"/>
    <w:rsid w:val="00764C5A"/>
    <w:rsid w:val="007654E3"/>
    <w:rsid w:val="00765A74"/>
    <w:rsid w:val="00767BE8"/>
    <w:rsid w:val="007709E4"/>
    <w:rsid w:val="00771E17"/>
    <w:rsid w:val="00772461"/>
    <w:rsid w:val="00773088"/>
    <w:rsid w:val="007743AD"/>
    <w:rsid w:val="0077627A"/>
    <w:rsid w:val="00790B84"/>
    <w:rsid w:val="00793826"/>
    <w:rsid w:val="007962ED"/>
    <w:rsid w:val="0079778D"/>
    <w:rsid w:val="007A2109"/>
    <w:rsid w:val="007A4C56"/>
    <w:rsid w:val="007A6128"/>
    <w:rsid w:val="007A6B49"/>
    <w:rsid w:val="007B46CA"/>
    <w:rsid w:val="007B4D6E"/>
    <w:rsid w:val="007B6B95"/>
    <w:rsid w:val="007B7512"/>
    <w:rsid w:val="007C0675"/>
    <w:rsid w:val="007C2E69"/>
    <w:rsid w:val="007C5165"/>
    <w:rsid w:val="007C5FD7"/>
    <w:rsid w:val="007D20EA"/>
    <w:rsid w:val="007D396B"/>
    <w:rsid w:val="007D451C"/>
    <w:rsid w:val="007D4B0E"/>
    <w:rsid w:val="007D4B24"/>
    <w:rsid w:val="007D64AE"/>
    <w:rsid w:val="007E03F1"/>
    <w:rsid w:val="007E156B"/>
    <w:rsid w:val="007E41D3"/>
    <w:rsid w:val="007E4EEA"/>
    <w:rsid w:val="007E5FC7"/>
    <w:rsid w:val="007F309D"/>
    <w:rsid w:val="007F310B"/>
    <w:rsid w:val="007F4097"/>
    <w:rsid w:val="00804A57"/>
    <w:rsid w:val="0081027C"/>
    <w:rsid w:val="00810533"/>
    <w:rsid w:val="008140E8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33287"/>
    <w:rsid w:val="00833BC2"/>
    <w:rsid w:val="00840075"/>
    <w:rsid w:val="00842560"/>
    <w:rsid w:val="00842EAF"/>
    <w:rsid w:val="0084591B"/>
    <w:rsid w:val="00847C7A"/>
    <w:rsid w:val="0085005F"/>
    <w:rsid w:val="00850FE0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593"/>
    <w:rsid w:val="00870BAB"/>
    <w:rsid w:val="008715B6"/>
    <w:rsid w:val="0087281B"/>
    <w:rsid w:val="00872D4E"/>
    <w:rsid w:val="008756E2"/>
    <w:rsid w:val="00876BEA"/>
    <w:rsid w:val="00876E5F"/>
    <w:rsid w:val="0088123C"/>
    <w:rsid w:val="00881781"/>
    <w:rsid w:val="00884B97"/>
    <w:rsid w:val="00885A3B"/>
    <w:rsid w:val="008861C1"/>
    <w:rsid w:val="0088648A"/>
    <w:rsid w:val="00891C52"/>
    <w:rsid w:val="00895442"/>
    <w:rsid w:val="008971E5"/>
    <w:rsid w:val="008A22B8"/>
    <w:rsid w:val="008A230C"/>
    <w:rsid w:val="008A33B3"/>
    <w:rsid w:val="008A6A0A"/>
    <w:rsid w:val="008B036D"/>
    <w:rsid w:val="008B037A"/>
    <w:rsid w:val="008B20C6"/>
    <w:rsid w:val="008B4408"/>
    <w:rsid w:val="008B47A7"/>
    <w:rsid w:val="008B6C2A"/>
    <w:rsid w:val="008B7EB3"/>
    <w:rsid w:val="008C514A"/>
    <w:rsid w:val="008C6245"/>
    <w:rsid w:val="008C7FE8"/>
    <w:rsid w:val="008D3BD8"/>
    <w:rsid w:val="008D5836"/>
    <w:rsid w:val="008D7F23"/>
    <w:rsid w:val="008E0426"/>
    <w:rsid w:val="008E3191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2640"/>
    <w:rsid w:val="00905527"/>
    <w:rsid w:val="00905B0A"/>
    <w:rsid w:val="009073DF"/>
    <w:rsid w:val="00910A75"/>
    <w:rsid w:val="00911689"/>
    <w:rsid w:val="009122DE"/>
    <w:rsid w:val="00912A2C"/>
    <w:rsid w:val="00916ED0"/>
    <w:rsid w:val="00921575"/>
    <w:rsid w:val="0092329A"/>
    <w:rsid w:val="00924B26"/>
    <w:rsid w:val="00927D3D"/>
    <w:rsid w:val="00930D19"/>
    <w:rsid w:val="00930FBE"/>
    <w:rsid w:val="00931C60"/>
    <w:rsid w:val="00932343"/>
    <w:rsid w:val="0093284A"/>
    <w:rsid w:val="00932B0F"/>
    <w:rsid w:val="009362B9"/>
    <w:rsid w:val="00942A66"/>
    <w:rsid w:val="009438D7"/>
    <w:rsid w:val="00944F9B"/>
    <w:rsid w:val="009473AC"/>
    <w:rsid w:val="00951EBE"/>
    <w:rsid w:val="00951F4F"/>
    <w:rsid w:val="009547AD"/>
    <w:rsid w:val="00955964"/>
    <w:rsid w:val="00956A92"/>
    <w:rsid w:val="00967586"/>
    <w:rsid w:val="009772F0"/>
    <w:rsid w:val="00981C54"/>
    <w:rsid w:val="00982FB7"/>
    <w:rsid w:val="00984C4F"/>
    <w:rsid w:val="00985108"/>
    <w:rsid w:val="00986AF7"/>
    <w:rsid w:val="00986FB6"/>
    <w:rsid w:val="00990454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3DCD"/>
    <w:rsid w:val="009B65A7"/>
    <w:rsid w:val="009C0315"/>
    <w:rsid w:val="009C1D06"/>
    <w:rsid w:val="009C5A85"/>
    <w:rsid w:val="009D4B84"/>
    <w:rsid w:val="009D5956"/>
    <w:rsid w:val="009D6A99"/>
    <w:rsid w:val="009D76CF"/>
    <w:rsid w:val="009E01BB"/>
    <w:rsid w:val="009E1A20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16F67"/>
    <w:rsid w:val="00A235E4"/>
    <w:rsid w:val="00A23F05"/>
    <w:rsid w:val="00A27448"/>
    <w:rsid w:val="00A27DB2"/>
    <w:rsid w:val="00A30C92"/>
    <w:rsid w:val="00A31B2A"/>
    <w:rsid w:val="00A4650E"/>
    <w:rsid w:val="00A502F7"/>
    <w:rsid w:val="00A512DB"/>
    <w:rsid w:val="00A54DE2"/>
    <w:rsid w:val="00A553E4"/>
    <w:rsid w:val="00A56FAB"/>
    <w:rsid w:val="00A621A2"/>
    <w:rsid w:val="00A65442"/>
    <w:rsid w:val="00A67646"/>
    <w:rsid w:val="00A7302B"/>
    <w:rsid w:val="00A73290"/>
    <w:rsid w:val="00A732A8"/>
    <w:rsid w:val="00A73DD5"/>
    <w:rsid w:val="00A7617E"/>
    <w:rsid w:val="00A804FC"/>
    <w:rsid w:val="00A80985"/>
    <w:rsid w:val="00A82B4F"/>
    <w:rsid w:val="00A840E6"/>
    <w:rsid w:val="00A85D29"/>
    <w:rsid w:val="00A87361"/>
    <w:rsid w:val="00A90C9D"/>
    <w:rsid w:val="00A90CFC"/>
    <w:rsid w:val="00A91AB0"/>
    <w:rsid w:val="00A93489"/>
    <w:rsid w:val="00A93681"/>
    <w:rsid w:val="00A97DE2"/>
    <w:rsid w:val="00AA137B"/>
    <w:rsid w:val="00AA39FC"/>
    <w:rsid w:val="00AA5E97"/>
    <w:rsid w:val="00AB02C2"/>
    <w:rsid w:val="00AB1EA3"/>
    <w:rsid w:val="00AB1FE9"/>
    <w:rsid w:val="00AC4639"/>
    <w:rsid w:val="00AC4A7C"/>
    <w:rsid w:val="00AC65BA"/>
    <w:rsid w:val="00AC6ED5"/>
    <w:rsid w:val="00AD028D"/>
    <w:rsid w:val="00AD24D1"/>
    <w:rsid w:val="00AD6892"/>
    <w:rsid w:val="00AE2248"/>
    <w:rsid w:val="00AE3DF5"/>
    <w:rsid w:val="00AE4363"/>
    <w:rsid w:val="00AE4DD6"/>
    <w:rsid w:val="00AE4E15"/>
    <w:rsid w:val="00AE735D"/>
    <w:rsid w:val="00AF1316"/>
    <w:rsid w:val="00AF3B17"/>
    <w:rsid w:val="00AF3EA0"/>
    <w:rsid w:val="00AF5AB4"/>
    <w:rsid w:val="00AF779E"/>
    <w:rsid w:val="00B00090"/>
    <w:rsid w:val="00B01538"/>
    <w:rsid w:val="00B259C0"/>
    <w:rsid w:val="00B31919"/>
    <w:rsid w:val="00B333F7"/>
    <w:rsid w:val="00B34BD1"/>
    <w:rsid w:val="00B359D3"/>
    <w:rsid w:val="00B371E0"/>
    <w:rsid w:val="00B43C89"/>
    <w:rsid w:val="00B45E52"/>
    <w:rsid w:val="00B511D4"/>
    <w:rsid w:val="00B51BEB"/>
    <w:rsid w:val="00B52C77"/>
    <w:rsid w:val="00B55041"/>
    <w:rsid w:val="00B57930"/>
    <w:rsid w:val="00B57E6F"/>
    <w:rsid w:val="00B607DE"/>
    <w:rsid w:val="00B614B9"/>
    <w:rsid w:val="00B61DE0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55C7"/>
    <w:rsid w:val="00B85E78"/>
    <w:rsid w:val="00B8795D"/>
    <w:rsid w:val="00B90789"/>
    <w:rsid w:val="00B92119"/>
    <w:rsid w:val="00B942D0"/>
    <w:rsid w:val="00B9584F"/>
    <w:rsid w:val="00B971E5"/>
    <w:rsid w:val="00B974C9"/>
    <w:rsid w:val="00B975CF"/>
    <w:rsid w:val="00BA05E4"/>
    <w:rsid w:val="00BA1E57"/>
    <w:rsid w:val="00BA3459"/>
    <w:rsid w:val="00BA4108"/>
    <w:rsid w:val="00BA47E8"/>
    <w:rsid w:val="00BB02B4"/>
    <w:rsid w:val="00BB2A0C"/>
    <w:rsid w:val="00BB59AA"/>
    <w:rsid w:val="00BB6089"/>
    <w:rsid w:val="00BB7C69"/>
    <w:rsid w:val="00BC63F2"/>
    <w:rsid w:val="00BD0D48"/>
    <w:rsid w:val="00BE1E16"/>
    <w:rsid w:val="00BE2B86"/>
    <w:rsid w:val="00BE5E77"/>
    <w:rsid w:val="00BF1143"/>
    <w:rsid w:val="00BF15FC"/>
    <w:rsid w:val="00BF63B2"/>
    <w:rsid w:val="00BF64EC"/>
    <w:rsid w:val="00BF6A81"/>
    <w:rsid w:val="00BF74F5"/>
    <w:rsid w:val="00BF7615"/>
    <w:rsid w:val="00C01EAF"/>
    <w:rsid w:val="00C03332"/>
    <w:rsid w:val="00C03C40"/>
    <w:rsid w:val="00C10968"/>
    <w:rsid w:val="00C1292A"/>
    <w:rsid w:val="00C134CE"/>
    <w:rsid w:val="00C228B0"/>
    <w:rsid w:val="00C2395D"/>
    <w:rsid w:val="00C25804"/>
    <w:rsid w:val="00C40F3B"/>
    <w:rsid w:val="00C41233"/>
    <w:rsid w:val="00C425F0"/>
    <w:rsid w:val="00C42C42"/>
    <w:rsid w:val="00C44D16"/>
    <w:rsid w:val="00C44E89"/>
    <w:rsid w:val="00C46630"/>
    <w:rsid w:val="00C5003A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6997"/>
    <w:rsid w:val="00C6768D"/>
    <w:rsid w:val="00C70075"/>
    <w:rsid w:val="00C71194"/>
    <w:rsid w:val="00C71CD4"/>
    <w:rsid w:val="00C7303C"/>
    <w:rsid w:val="00C73B93"/>
    <w:rsid w:val="00C83F84"/>
    <w:rsid w:val="00C84066"/>
    <w:rsid w:val="00C869A8"/>
    <w:rsid w:val="00C8709E"/>
    <w:rsid w:val="00C8768E"/>
    <w:rsid w:val="00C92EBA"/>
    <w:rsid w:val="00C96D7E"/>
    <w:rsid w:val="00CA34D7"/>
    <w:rsid w:val="00CB12CE"/>
    <w:rsid w:val="00CB144E"/>
    <w:rsid w:val="00CB2BC4"/>
    <w:rsid w:val="00CB4241"/>
    <w:rsid w:val="00CB7EE7"/>
    <w:rsid w:val="00CC1581"/>
    <w:rsid w:val="00CC228E"/>
    <w:rsid w:val="00CC2664"/>
    <w:rsid w:val="00CC26A0"/>
    <w:rsid w:val="00CC4DBA"/>
    <w:rsid w:val="00CC77F2"/>
    <w:rsid w:val="00CD0D02"/>
    <w:rsid w:val="00CD13AD"/>
    <w:rsid w:val="00CD1A6F"/>
    <w:rsid w:val="00CD3DA1"/>
    <w:rsid w:val="00CD6228"/>
    <w:rsid w:val="00CD6DBC"/>
    <w:rsid w:val="00CE1864"/>
    <w:rsid w:val="00CE188C"/>
    <w:rsid w:val="00CE2C25"/>
    <w:rsid w:val="00CE4B04"/>
    <w:rsid w:val="00CE60D7"/>
    <w:rsid w:val="00CE692D"/>
    <w:rsid w:val="00CE72A1"/>
    <w:rsid w:val="00CF061B"/>
    <w:rsid w:val="00CF5944"/>
    <w:rsid w:val="00CF60F8"/>
    <w:rsid w:val="00D00DB6"/>
    <w:rsid w:val="00D017D9"/>
    <w:rsid w:val="00D01D5A"/>
    <w:rsid w:val="00D048AC"/>
    <w:rsid w:val="00D0491E"/>
    <w:rsid w:val="00D063B5"/>
    <w:rsid w:val="00D06AC7"/>
    <w:rsid w:val="00D11418"/>
    <w:rsid w:val="00D11DC4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0984"/>
    <w:rsid w:val="00D32795"/>
    <w:rsid w:val="00D32CCC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46E75"/>
    <w:rsid w:val="00D50471"/>
    <w:rsid w:val="00D50707"/>
    <w:rsid w:val="00D50F0B"/>
    <w:rsid w:val="00D5416E"/>
    <w:rsid w:val="00D57717"/>
    <w:rsid w:val="00D60F15"/>
    <w:rsid w:val="00D72C34"/>
    <w:rsid w:val="00D760F9"/>
    <w:rsid w:val="00D773FE"/>
    <w:rsid w:val="00D776C6"/>
    <w:rsid w:val="00D810A7"/>
    <w:rsid w:val="00D84B94"/>
    <w:rsid w:val="00D86999"/>
    <w:rsid w:val="00D90B57"/>
    <w:rsid w:val="00D95424"/>
    <w:rsid w:val="00D95CDA"/>
    <w:rsid w:val="00DA0381"/>
    <w:rsid w:val="00DA48BC"/>
    <w:rsid w:val="00DA48EA"/>
    <w:rsid w:val="00DA541D"/>
    <w:rsid w:val="00DA5820"/>
    <w:rsid w:val="00DA7319"/>
    <w:rsid w:val="00DB0B05"/>
    <w:rsid w:val="00DB4B76"/>
    <w:rsid w:val="00DC3BA0"/>
    <w:rsid w:val="00DC4720"/>
    <w:rsid w:val="00DC578E"/>
    <w:rsid w:val="00DD1C70"/>
    <w:rsid w:val="00DD2B7D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2EF5"/>
    <w:rsid w:val="00E03741"/>
    <w:rsid w:val="00E04AB2"/>
    <w:rsid w:val="00E058CD"/>
    <w:rsid w:val="00E12927"/>
    <w:rsid w:val="00E13B7D"/>
    <w:rsid w:val="00E14D43"/>
    <w:rsid w:val="00E15186"/>
    <w:rsid w:val="00E169AB"/>
    <w:rsid w:val="00E17EE5"/>
    <w:rsid w:val="00E26D74"/>
    <w:rsid w:val="00E27378"/>
    <w:rsid w:val="00E30D93"/>
    <w:rsid w:val="00E33B22"/>
    <w:rsid w:val="00E351F4"/>
    <w:rsid w:val="00E35927"/>
    <w:rsid w:val="00E36885"/>
    <w:rsid w:val="00E36A66"/>
    <w:rsid w:val="00E37EA9"/>
    <w:rsid w:val="00E40329"/>
    <w:rsid w:val="00E4186A"/>
    <w:rsid w:val="00E42F27"/>
    <w:rsid w:val="00E45B48"/>
    <w:rsid w:val="00E46B95"/>
    <w:rsid w:val="00E505C1"/>
    <w:rsid w:val="00E549EF"/>
    <w:rsid w:val="00E56275"/>
    <w:rsid w:val="00E63523"/>
    <w:rsid w:val="00E63F08"/>
    <w:rsid w:val="00E65228"/>
    <w:rsid w:val="00E7429B"/>
    <w:rsid w:val="00E744B4"/>
    <w:rsid w:val="00E74CAE"/>
    <w:rsid w:val="00E75796"/>
    <w:rsid w:val="00E80020"/>
    <w:rsid w:val="00E81020"/>
    <w:rsid w:val="00E81EBA"/>
    <w:rsid w:val="00E8243A"/>
    <w:rsid w:val="00E83184"/>
    <w:rsid w:val="00E86C59"/>
    <w:rsid w:val="00E929F1"/>
    <w:rsid w:val="00E93078"/>
    <w:rsid w:val="00E94ABF"/>
    <w:rsid w:val="00EA0DF5"/>
    <w:rsid w:val="00EA1976"/>
    <w:rsid w:val="00EA2038"/>
    <w:rsid w:val="00EA4479"/>
    <w:rsid w:val="00EA63C7"/>
    <w:rsid w:val="00EB2C4A"/>
    <w:rsid w:val="00EB38B8"/>
    <w:rsid w:val="00EB4769"/>
    <w:rsid w:val="00EB50C1"/>
    <w:rsid w:val="00EB5750"/>
    <w:rsid w:val="00EB6E3B"/>
    <w:rsid w:val="00EB771F"/>
    <w:rsid w:val="00EC0B37"/>
    <w:rsid w:val="00EC0F43"/>
    <w:rsid w:val="00EC2728"/>
    <w:rsid w:val="00EC2739"/>
    <w:rsid w:val="00EC772E"/>
    <w:rsid w:val="00EC7C42"/>
    <w:rsid w:val="00EC7D63"/>
    <w:rsid w:val="00ED1BCD"/>
    <w:rsid w:val="00EE145E"/>
    <w:rsid w:val="00EE3AFE"/>
    <w:rsid w:val="00EE49D2"/>
    <w:rsid w:val="00EE560B"/>
    <w:rsid w:val="00EF0C8A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223"/>
    <w:rsid w:val="00F11939"/>
    <w:rsid w:val="00F12CF5"/>
    <w:rsid w:val="00F13301"/>
    <w:rsid w:val="00F13C69"/>
    <w:rsid w:val="00F15554"/>
    <w:rsid w:val="00F1643D"/>
    <w:rsid w:val="00F20A6A"/>
    <w:rsid w:val="00F21BEB"/>
    <w:rsid w:val="00F260A7"/>
    <w:rsid w:val="00F326BE"/>
    <w:rsid w:val="00F32FFF"/>
    <w:rsid w:val="00F34FDB"/>
    <w:rsid w:val="00F3543C"/>
    <w:rsid w:val="00F35719"/>
    <w:rsid w:val="00F541EC"/>
    <w:rsid w:val="00F54E36"/>
    <w:rsid w:val="00F55544"/>
    <w:rsid w:val="00F564CF"/>
    <w:rsid w:val="00F56B14"/>
    <w:rsid w:val="00F60197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19ED"/>
    <w:rsid w:val="00F724D2"/>
    <w:rsid w:val="00F7280C"/>
    <w:rsid w:val="00F72CAD"/>
    <w:rsid w:val="00F7397E"/>
    <w:rsid w:val="00F75F08"/>
    <w:rsid w:val="00F82A6C"/>
    <w:rsid w:val="00F83C3B"/>
    <w:rsid w:val="00F86AB5"/>
    <w:rsid w:val="00F86DB2"/>
    <w:rsid w:val="00F9432A"/>
    <w:rsid w:val="00F9531D"/>
    <w:rsid w:val="00F97746"/>
    <w:rsid w:val="00F97C4A"/>
    <w:rsid w:val="00FA06EA"/>
    <w:rsid w:val="00FA19DF"/>
    <w:rsid w:val="00FA3797"/>
    <w:rsid w:val="00FA3D2D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0700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5947</Characters>
  <Application>Microsoft Macintosh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Referat fra styremøte torsdag 4. februar 2010</vt:lpstr>
      <vt:lpstr>Referat fra styremøte torsdag 4. februar 2010</vt:lpstr>
    </vt:vector>
  </TitlesOfParts>
  <Company>TOSHIBA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</cp:revision>
  <cp:lastPrinted>2013-10-16T08:26:00Z</cp:lastPrinted>
  <dcterms:created xsi:type="dcterms:W3CDTF">2016-02-17T21:55:00Z</dcterms:created>
  <dcterms:modified xsi:type="dcterms:W3CDTF">2016-02-17T21:55:00Z</dcterms:modified>
</cp:coreProperties>
</file>