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49717" w14:textId="3BEE4E6C" w:rsidR="00795B86" w:rsidRDefault="00A7173E" w:rsidP="00520793">
      <w:bookmarkStart w:id="0" w:name="_GoBack"/>
      <w:bookmarkEnd w:id="0"/>
      <w:r>
        <w:t>Møtereferat</w:t>
      </w:r>
    </w:p>
    <w:p w14:paraId="40A2ADB2" w14:textId="77777777" w:rsidR="00A7173E" w:rsidRDefault="00A7173E" w:rsidP="00520793"/>
    <w:p w14:paraId="40434706" w14:textId="0FCD72E4" w:rsidR="00A7173E" w:rsidRDefault="00A7173E" w:rsidP="00520793">
      <w:r>
        <w:t>Den 11. mars ble det holdt styremøte I Haukelandshallen kl. 14-15.</w:t>
      </w:r>
    </w:p>
    <w:p w14:paraId="70087716" w14:textId="77777777" w:rsidR="00A7173E" w:rsidRDefault="00A7173E" w:rsidP="00520793"/>
    <w:p w14:paraId="57BD5DE2" w14:textId="7EC07244" w:rsidR="00A7173E" w:rsidRDefault="00A7173E" w:rsidP="00520793">
      <w:r>
        <w:t>Til stede: Aina Mogstad, Trond Holmedal, Ivan Christensen, Hans Jarle Einarsen</w:t>
      </w:r>
    </w:p>
    <w:p w14:paraId="5FA602A6" w14:textId="61DF6592" w:rsidR="00A7173E" w:rsidRDefault="00A7173E" w:rsidP="00520793">
      <w:r>
        <w:t xml:space="preserve">Ikke tilstede: Meinte </w:t>
      </w:r>
      <w:proofErr w:type="spellStart"/>
      <w:r>
        <w:t>Jelsma</w:t>
      </w:r>
      <w:proofErr w:type="spellEnd"/>
      <w:r>
        <w:t>, Atle Dahle, Sigmund Flaten, Are Eidissen, Aleksej Iversen Roman Iversen</w:t>
      </w:r>
    </w:p>
    <w:p w14:paraId="52486ECD" w14:textId="77777777" w:rsidR="00A7173E" w:rsidRDefault="00A7173E" w:rsidP="00520793"/>
    <w:p w14:paraId="3FCF835E" w14:textId="61C34557" w:rsidR="00A7173E" w:rsidRPr="002D6CD9" w:rsidRDefault="00A7173E" w:rsidP="00520793">
      <w:pPr>
        <w:rPr>
          <w:u w:val="single"/>
        </w:rPr>
      </w:pPr>
      <w:r w:rsidRPr="002D6CD9">
        <w:rPr>
          <w:u w:val="single"/>
        </w:rPr>
        <w:t xml:space="preserve">Sak 1. Åpning av møtet og </w:t>
      </w:r>
      <w:r w:rsidR="002D6CD9" w:rsidRPr="002D6CD9">
        <w:rPr>
          <w:u w:val="single"/>
        </w:rPr>
        <w:t xml:space="preserve">konstituering av </w:t>
      </w:r>
      <w:r w:rsidRPr="002D6CD9">
        <w:rPr>
          <w:u w:val="single"/>
        </w:rPr>
        <w:t>nytt kret</w:t>
      </w:r>
      <w:r w:rsidR="005E7142" w:rsidRPr="002D6CD9">
        <w:rPr>
          <w:u w:val="single"/>
        </w:rPr>
        <w:t>s</w:t>
      </w:r>
      <w:r w:rsidRPr="002D6CD9">
        <w:rPr>
          <w:u w:val="single"/>
        </w:rPr>
        <w:t>styre</w:t>
      </w:r>
    </w:p>
    <w:p w14:paraId="16EF7F46" w14:textId="00791941" w:rsidR="00A7173E" w:rsidRDefault="002D6CD9" w:rsidP="00520793">
      <w:r>
        <w:t>Det ble ikke valgt ordstyrer, ble delt mellom deltakerne underveis i møtet.</w:t>
      </w:r>
    </w:p>
    <w:p w14:paraId="06C813C4" w14:textId="77777777" w:rsidR="002D6CD9" w:rsidRDefault="002D6CD9" w:rsidP="00520793"/>
    <w:p w14:paraId="44AAE7D9" w14:textId="220B7BD1" w:rsidR="002D6CD9" w:rsidRPr="002D6CD9" w:rsidRDefault="002D6CD9" w:rsidP="00520793">
      <w:pPr>
        <w:rPr>
          <w:u w:val="single"/>
        </w:rPr>
      </w:pPr>
      <w:r w:rsidRPr="002D6CD9">
        <w:rPr>
          <w:u w:val="single"/>
        </w:rPr>
        <w:t>Sak 2. Godkjenning av referat fra forrige møte</w:t>
      </w:r>
    </w:p>
    <w:p w14:paraId="23C39A84" w14:textId="298EEF8C" w:rsidR="002D6CD9" w:rsidRDefault="002D6CD9" w:rsidP="00520793">
      <w:r>
        <w:t>Første styremøte etter kretstinget 22. februar.</w:t>
      </w:r>
    </w:p>
    <w:p w14:paraId="021A646A" w14:textId="77777777" w:rsidR="005E7142" w:rsidRPr="002D6CD9" w:rsidRDefault="005E7142" w:rsidP="00520793">
      <w:pPr>
        <w:rPr>
          <w:u w:val="single"/>
        </w:rPr>
      </w:pPr>
    </w:p>
    <w:p w14:paraId="3C990D1F" w14:textId="3F16E12C" w:rsidR="005E7142" w:rsidRPr="002D6CD9" w:rsidRDefault="002D6CD9" w:rsidP="00520793">
      <w:pPr>
        <w:rPr>
          <w:u w:val="single"/>
        </w:rPr>
      </w:pPr>
      <w:r w:rsidRPr="002D6CD9">
        <w:rPr>
          <w:u w:val="single"/>
        </w:rPr>
        <w:t>Sak 3</w:t>
      </w:r>
      <w:r w:rsidR="005E7142" w:rsidRPr="002D6CD9">
        <w:rPr>
          <w:u w:val="single"/>
        </w:rPr>
        <w:t>. Godkjenning av saksliste</w:t>
      </w:r>
    </w:p>
    <w:p w14:paraId="5B9C6579" w14:textId="7DA1D139" w:rsidR="005E7142" w:rsidRDefault="005E7142" w:rsidP="00520793">
      <w:r>
        <w:t>Saklisten var ikke sendt ut på forhånd. Vi ble enige om at følgende saker skulle diskuteres i møtet:</w:t>
      </w:r>
    </w:p>
    <w:p w14:paraId="03C79997" w14:textId="1BB6BA58" w:rsidR="005E7142" w:rsidRPr="005E7142" w:rsidRDefault="005E7142" w:rsidP="005E7142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lang w:eastAsia="ar-SA"/>
        </w:rPr>
      </w:pPr>
      <w:r w:rsidRPr="005E7142">
        <w:rPr>
          <w:rFonts w:ascii="Times New Roman" w:eastAsia="Times New Roman" w:hAnsi="Times New Roman" w:cs="Times New Roman"/>
          <w:lang w:eastAsia="ar-SA"/>
        </w:rPr>
        <w:t>U</w:t>
      </w:r>
      <w:r>
        <w:rPr>
          <w:rFonts w:ascii="Times New Roman" w:eastAsia="Times New Roman" w:hAnsi="Times New Roman" w:cs="Times New Roman"/>
          <w:lang w:eastAsia="ar-SA"/>
        </w:rPr>
        <w:t>t</w:t>
      </w:r>
      <w:r w:rsidRPr="005E7142">
        <w:rPr>
          <w:rFonts w:ascii="Times New Roman" w:eastAsia="Times New Roman" w:hAnsi="Times New Roman" w:cs="Times New Roman"/>
          <w:lang w:eastAsia="ar-SA"/>
        </w:rPr>
        <w:t xml:space="preserve">kast til hvem som skal ha ulike posisjoner i styret </w:t>
      </w:r>
    </w:p>
    <w:p w14:paraId="20D8FF60" w14:textId="399EDA72" w:rsidR="005E7142" w:rsidRDefault="005E7142" w:rsidP="005E7142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Utkast til lokale turneringer sesongen 2017/2018</w:t>
      </w:r>
    </w:p>
    <w:p w14:paraId="7DF09E0E" w14:textId="129D5115" w:rsidR="005E7142" w:rsidRDefault="005E7142" w:rsidP="005E7142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Samling før UBM</w:t>
      </w:r>
    </w:p>
    <w:p w14:paraId="12EC69A3" w14:textId="4AE785EA" w:rsidR="005E7142" w:rsidRDefault="005E7142" w:rsidP="005E7142">
      <w:pPr>
        <w:pStyle w:val="Listeavsnitt"/>
        <w:numPr>
          <w:ilvl w:val="0"/>
          <w:numId w:val="3"/>
        </w:num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IT støtte/Mail </w:t>
      </w:r>
      <w:r w:rsidR="00A71A93">
        <w:rPr>
          <w:rFonts w:ascii="Times New Roman" w:eastAsia="Times New Roman" w:hAnsi="Times New Roman" w:cs="Times New Roman"/>
          <w:lang w:eastAsia="ar-SA"/>
        </w:rPr>
        <w:t>konfigurasjon</w:t>
      </w:r>
    </w:p>
    <w:p w14:paraId="1E2F10FF" w14:textId="77777777" w:rsidR="005E7142" w:rsidRDefault="005E7142" w:rsidP="005E7142"/>
    <w:p w14:paraId="6B66D70F" w14:textId="77777777" w:rsidR="002D6CD9" w:rsidRPr="002D6CD9" w:rsidRDefault="002D6CD9" w:rsidP="002D6CD9">
      <w:pPr>
        <w:rPr>
          <w:u w:val="single"/>
        </w:rPr>
      </w:pPr>
      <w:r w:rsidRPr="002D6CD9">
        <w:rPr>
          <w:u w:val="single"/>
        </w:rPr>
        <w:t xml:space="preserve">Sak 4. Utkast til hvem som skal ha ulike posisjoner i styret </w:t>
      </w:r>
    </w:p>
    <w:p w14:paraId="7A82CBB5" w14:textId="4380E4C4" w:rsidR="002D6CD9" w:rsidRDefault="002D6CD9" w:rsidP="005E7142">
      <w:r>
        <w:t>Følgende ble satt opp som utkast til posisjoner:</w:t>
      </w:r>
    </w:p>
    <w:p w14:paraId="15E6A01F" w14:textId="00C27533" w:rsidR="005E7142" w:rsidRDefault="002D6CD9" w:rsidP="002D6CD9">
      <w:pPr>
        <w:ind w:firstLine="360"/>
      </w:pPr>
      <w:r>
        <w:t>Leder: Meinte (eneste som har meldt sitt kandidatur, andre som ønsker denne posisjonen?)</w:t>
      </w:r>
    </w:p>
    <w:p w14:paraId="42D5107D" w14:textId="434D0EFF" w:rsidR="002D6CD9" w:rsidRDefault="00BF3E9C" w:rsidP="002D6CD9">
      <w:pPr>
        <w:ind w:firstLine="360"/>
      </w:pPr>
      <w:r>
        <w:t>Nestleder: Hans Jarle</w:t>
      </w:r>
      <w:r w:rsidR="002D6CD9">
        <w:t xml:space="preserve"> </w:t>
      </w:r>
    </w:p>
    <w:p w14:paraId="341CC1DC" w14:textId="6A6FD152" w:rsidR="002D6CD9" w:rsidRDefault="002D6CD9" w:rsidP="002D6CD9">
      <w:pPr>
        <w:ind w:firstLine="360"/>
      </w:pPr>
      <w:r>
        <w:t>Sekretær: Trond</w:t>
      </w:r>
    </w:p>
    <w:p w14:paraId="4E45E505" w14:textId="420B830D" w:rsidR="002D6CD9" w:rsidRDefault="002D6CD9" w:rsidP="002D6CD9">
      <w:pPr>
        <w:ind w:firstLine="360"/>
      </w:pPr>
      <w:r>
        <w:t>Økonomiansvarlig: Ivan</w:t>
      </w:r>
    </w:p>
    <w:p w14:paraId="5EBE3531" w14:textId="4DB20F51" w:rsidR="002D6CD9" w:rsidRDefault="002D6CD9" w:rsidP="002D6CD9">
      <w:pPr>
        <w:ind w:firstLine="360"/>
      </w:pPr>
      <w:r>
        <w:t>Konkurransekomite: Ivan</w:t>
      </w:r>
      <w:r w:rsidR="00DC3A49">
        <w:t>, Atle</w:t>
      </w:r>
    </w:p>
    <w:p w14:paraId="4EAF52ED" w14:textId="58E52066" w:rsidR="002D6CD9" w:rsidRDefault="002D6CD9" w:rsidP="002D6CD9">
      <w:pPr>
        <w:ind w:firstLine="360"/>
      </w:pPr>
      <w:r>
        <w:t>Toppidrettskomite: Aina</w:t>
      </w:r>
    </w:p>
    <w:p w14:paraId="116B3536" w14:textId="01C2ACC9" w:rsidR="002D6CD9" w:rsidRDefault="002D6CD9" w:rsidP="002D6CD9">
      <w:pPr>
        <w:ind w:firstLine="360"/>
      </w:pPr>
      <w:r>
        <w:t>Utviklingskomite: Are,</w:t>
      </w:r>
      <w:r w:rsidR="00BF3E9C">
        <w:t xml:space="preserve"> Trond, </w:t>
      </w:r>
      <w:r>
        <w:t xml:space="preserve"> Sigmund</w:t>
      </w:r>
    </w:p>
    <w:p w14:paraId="6918C357" w14:textId="3D4F4E97" w:rsidR="002D6CD9" w:rsidRDefault="002D6CD9" w:rsidP="002D6CD9">
      <w:pPr>
        <w:ind w:firstLine="360"/>
      </w:pPr>
      <w:r>
        <w:t>Instruksjo</w:t>
      </w:r>
      <w:r w:rsidR="00BF3E9C">
        <w:t>ns-/utdanningskomite: Hans Jarle</w:t>
      </w:r>
      <w:r>
        <w:t>, Ivan, Aleksej</w:t>
      </w:r>
    </w:p>
    <w:p w14:paraId="19AA1F05" w14:textId="76E626FB" w:rsidR="002D6CD9" w:rsidRDefault="002D6CD9" w:rsidP="002D6CD9">
      <w:pPr>
        <w:ind w:firstLine="360"/>
      </w:pPr>
      <w:r>
        <w:t xml:space="preserve">IT støtte: Øystein Meland (som tidligere, takk </w:t>
      </w:r>
      <w:r>
        <w:sym w:font="Wingdings" w:char="F04A"/>
      </w:r>
      <w:r>
        <w:t>)</w:t>
      </w:r>
    </w:p>
    <w:p w14:paraId="42F2C7C2" w14:textId="767257C0" w:rsidR="002D6CD9" w:rsidRDefault="002D6CD9" w:rsidP="002D6CD9">
      <w:pPr>
        <w:ind w:firstLine="360"/>
      </w:pPr>
      <w:r>
        <w:t>WEB ansvarlig: Aina</w:t>
      </w:r>
    </w:p>
    <w:p w14:paraId="471CE912" w14:textId="77777777" w:rsidR="00A71A93" w:rsidRDefault="00A71A93" w:rsidP="002D6CD9">
      <w:pPr>
        <w:ind w:firstLine="360"/>
      </w:pPr>
    </w:p>
    <w:p w14:paraId="3B26301B" w14:textId="43104A1C" w:rsidR="00A71A93" w:rsidRDefault="00A71A93" w:rsidP="002D6CD9">
      <w:pPr>
        <w:ind w:firstLine="360"/>
      </w:pPr>
      <w:r>
        <w:t>Aksjon 1: kommentarer?</w:t>
      </w:r>
    </w:p>
    <w:p w14:paraId="467EBBE0" w14:textId="77777777" w:rsidR="002D6CD9" w:rsidRDefault="002D6CD9" w:rsidP="002D6CD9">
      <w:pPr>
        <w:ind w:firstLine="360"/>
      </w:pPr>
    </w:p>
    <w:p w14:paraId="7EB2BE28" w14:textId="77777777" w:rsidR="002D6CD9" w:rsidRDefault="002D6CD9" w:rsidP="002D6CD9">
      <w:pPr>
        <w:rPr>
          <w:u w:val="single"/>
        </w:rPr>
      </w:pPr>
      <w:r w:rsidRPr="002D6CD9">
        <w:rPr>
          <w:u w:val="single"/>
        </w:rPr>
        <w:t>Sak 5. Utkast til lokale turneringer sesongen 2017/2018</w:t>
      </w:r>
    </w:p>
    <w:p w14:paraId="43027F53" w14:textId="6B88A3A7" w:rsidR="00DC3A49" w:rsidRDefault="00DC3A49" w:rsidP="002D6CD9">
      <w:r>
        <w:t>Ivan orienterte om at det var flertall i det nye styret for at Djerv skulle får arrangere turnering uke 7 2018. Sotra valgte deretter uke</w:t>
      </w:r>
      <w:r w:rsidR="009C103F">
        <w:t xml:space="preserve"> 21 2018</w:t>
      </w:r>
      <w:r>
        <w:t xml:space="preserve"> for </w:t>
      </w:r>
      <w:proofErr w:type="spellStart"/>
      <w:r>
        <w:t>Strilaslaget</w:t>
      </w:r>
      <w:proofErr w:type="spellEnd"/>
      <w:r>
        <w:t xml:space="preserve"> og deretter fordelte vi </w:t>
      </w:r>
      <w:r w:rsidR="001801F1">
        <w:t>andre ledige uker for turneringer til de 3 klubbene som hadde ytterligere ønsker for dette (Askøy BK, Sotra BK og Bergen BK).</w:t>
      </w:r>
    </w:p>
    <w:p w14:paraId="49F23C47" w14:textId="59BF76BE" w:rsidR="001801F1" w:rsidRDefault="001801F1" w:rsidP="002D6CD9">
      <w:r>
        <w:t xml:space="preserve">Post møte kommentar: Askøy BK har tatt utfordringen fra Asker </w:t>
      </w:r>
      <w:r w:rsidR="009C103F">
        <w:t xml:space="preserve">og på lørdagskvelden 11. mars ble dette avklart internt i Askøy om å </w:t>
      </w:r>
      <w:r>
        <w:t xml:space="preserve">arrangere Veteranmesterskapet i 2018. Dette er </w:t>
      </w:r>
      <w:r>
        <w:lastRenderedPageBreak/>
        <w:t xml:space="preserve">lagt til uke 10 hvor Askøy også under møtet ønsket å arrangere </w:t>
      </w:r>
      <w:r w:rsidR="00A71A93">
        <w:t>Askøy Open, og utkastet som ble satt opp i møte er derfor oppdatert</w:t>
      </w:r>
      <w:r w:rsidR="009C103F">
        <w:t xml:space="preserve"> med dette</w:t>
      </w:r>
      <w:r w:rsidR="00A71A93">
        <w:t xml:space="preserve">: </w:t>
      </w:r>
    </w:p>
    <w:p w14:paraId="16BBD46B" w14:textId="77777777" w:rsidR="001801F1" w:rsidRDefault="001801F1" w:rsidP="002D6CD9"/>
    <w:p w14:paraId="3ED0C07F" w14:textId="145ED299" w:rsidR="001801F1" w:rsidRPr="00DC3A49" w:rsidRDefault="001801F1" w:rsidP="002D6CD9">
      <w:r w:rsidRPr="001801F1">
        <w:rPr>
          <w:noProof/>
          <w:lang w:eastAsia="nb-NO"/>
        </w:rPr>
        <w:drawing>
          <wp:inline distT="0" distB="0" distL="0" distR="0" wp14:anchorId="46F6350C" wp14:editId="16429BC7">
            <wp:extent cx="4714875" cy="30575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CD35" w14:textId="06FA6CA6" w:rsidR="002D6CD9" w:rsidRDefault="002D6CD9" w:rsidP="002D6CD9"/>
    <w:p w14:paraId="7C63059D" w14:textId="2686BC51" w:rsidR="002D6CD9" w:rsidRDefault="00A71A93" w:rsidP="005E7142">
      <w:r>
        <w:t xml:space="preserve">Aksjon 1: </w:t>
      </w:r>
      <w:r w:rsidR="00FF44D0">
        <w:t xml:space="preserve">Det er nå noen uker mellom de lokale turneringene </w:t>
      </w:r>
      <w:proofErr w:type="spellStart"/>
      <w:r w:rsidR="00FF44D0">
        <w:t>Mølla</w:t>
      </w:r>
      <w:r w:rsidR="00BF3E9C">
        <w:t>r</w:t>
      </w:r>
      <w:r w:rsidR="00FF44D0">
        <w:t>slaget</w:t>
      </w:r>
      <w:proofErr w:type="spellEnd"/>
      <w:r w:rsidR="00FF44D0">
        <w:t xml:space="preserve"> og </w:t>
      </w:r>
      <w:proofErr w:type="spellStart"/>
      <w:r w:rsidR="00FF44D0">
        <w:t>Fanacup</w:t>
      </w:r>
      <w:proofErr w:type="spellEnd"/>
      <w:r w:rsidR="00FF44D0">
        <w:t>, andre kommentarer?</w:t>
      </w:r>
    </w:p>
    <w:p w14:paraId="28B9546B" w14:textId="41B0E818" w:rsidR="00A71A93" w:rsidRDefault="00A71A93" w:rsidP="005E7142">
      <w:r>
        <w:t>Aksjon 2: Alle aktuelle klubber må sjekke ut om aktuell hall er ledig.</w:t>
      </w:r>
    </w:p>
    <w:p w14:paraId="0E1E7666" w14:textId="77777777" w:rsidR="00A71A93" w:rsidRDefault="00A71A93" w:rsidP="005E7142"/>
    <w:p w14:paraId="6E5BB584" w14:textId="644DA9F8" w:rsidR="00A71A93" w:rsidRPr="00A71A93" w:rsidRDefault="00A71A93" w:rsidP="00A71A93">
      <w:pPr>
        <w:rPr>
          <w:u w:val="single"/>
        </w:rPr>
      </w:pPr>
      <w:r w:rsidRPr="00A71A93">
        <w:rPr>
          <w:u w:val="single"/>
        </w:rPr>
        <w:t>Sak 6. Samling før UBM</w:t>
      </w:r>
    </w:p>
    <w:p w14:paraId="5422E9D6" w14:textId="77777777" w:rsidR="00A71A93" w:rsidRDefault="00A71A93" w:rsidP="005E7142">
      <w:r>
        <w:t xml:space="preserve">Dette ble diskutert og møtet landet på lørdag/søndag 25/26 mars som aktuelle dager. </w:t>
      </w:r>
    </w:p>
    <w:p w14:paraId="3AC4ADAC" w14:textId="4D3DC4DA" w:rsidR="00A71A93" w:rsidRDefault="00A71A93" w:rsidP="005E7142">
      <w:r>
        <w:t>Følgende aksjoner ble notert.</w:t>
      </w:r>
    </w:p>
    <w:p w14:paraId="127E6C3C" w14:textId="36C5270E" w:rsidR="00A71A93" w:rsidRDefault="00A71A93" w:rsidP="005E7142">
      <w:r>
        <w:t>Aksjon 1: Aina undersøker for aktuelle trenere.</w:t>
      </w:r>
    </w:p>
    <w:p w14:paraId="55B5CB9E" w14:textId="5A0C0ED3" w:rsidR="00A71A93" w:rsidRDefault="00A71A93" w:rsidP="005E7142">
      <w:r>
        <w:t>Aksjon 2: Trond lager utkast til invitasjon.</w:t>
      </w:r>
    </w:p>
    <w:p w14:paraId="3A513FDF" w14:textId="437B27ED" w:rsidR="00A71A93" w:rsidRDefault="00BF3E9C" w:rsidP="005E7142">
      <w:r>
        <w:t>Aksjon 3: Hans Jarle</w:t>
      </w:r>
      <w:r w:rsidR="00A71A93">
        <w:t xml:space="preserve"> undersøker om </w:t>
      </w:r>
      <w:proofErr w:type="spellStart"/>
      <w:r w:rsidR="00A71A93">
        <w:t>Bildøyhallen</w:t>
      </w:r>
      <w:proofErr w:type="spellEnd"/>
      <w:r w:rsidR="00A71A93">
        <w:t xml:space="preserve"> er ledig</w:t>
      </w:r>
    </w:p>
    <w:p w14:paraId="0B4DFC6C" w14:textId="360BA732" w:rsidR="009C103F" w:rsidRDefault="009C103F" w:rsidP="005E7142">
      <w:r>
        <w:t>Aksjon 4: Ivan ordner med baller</w:t>
      </w:r>
    </w:p>
    <w:p w14:paraId="65C81BF8" w14:textId="77777777" w:rsidR="00A71A93" w:rsidRDefault="00A71A93" w:rsidP="005E7142"/>
    <w:p w14:paraId="1872CC07" w14:textId="089F4D7A" w:rsidR="00A71A93" w:rsidRPr="00A71A93" w:rsidRDefault="00A71A93" w:rsidP="00A71A93">
      <w:pPr>
        <w:rPr>
          <w:u w:val="single"/>
        </w:rPr>
      </w:pPr>
      <w:r w:rsidRPr="00A71A93">
        <w:rPr>
          <w:u w:val="single"/>
        </w:rPr>
        <w:t>Sak 7. IT støtte/Mail konfigurasjon</w:t>
      </w:r>
    </w:p>
    <w:p w14:paraId="48E5F40D" w14:textId="6C85A8DF" w:rsidR="00A71A93" w:rsidRDefault="00A71A93" w:rsidP="005E7142">
      <w:r>
        <w:t>Øystein Meland Telle har stilt seg til disposisjon å hjelpe det nye styret med dette, og dette ønsker vi å takke ja til.</w:t>
      </w:r>
    </w:p>
    <w:p w14:paraId="5EAC52B2" w14:textId="27C2CB3E" w:rsidR="00A71A93" w:rsidRDefault="00BF3E9C" w:rsidP="005E7142">
      <w:r>
        <w:t>Aksjon 1: Hans Jarle</w:t>
      </w:r>
      <w:r w:rsidR="00A71A93">
        <w:t xml:space="preserve"> videreformidler dette til Øystein.</w:t>
      </w:r>
    </w:p>
    <w:p w14:paraId="13ED5A66" w14:textId="51D679D7" w:rsidR="00A71A93" w:rsidRDefault="00A71A93" w:rsidP="005E7142">
      <w:r>
        <w:t xml:space="preserve">Følgende mailadresser til styremedlemmene er registrert, og nye må legges inn i </w:t>
      </w:r>
      <w:proofErr w:type="spellStart"/>
      <w:r>
        <w:t>bkvest</w:t>
      </w:r>
      <w:proofErr w:type="spellEnd"/>
      <w:r>
        <w:t xml:space="preserve"> oppsettet slik at styremedlemmer enkelt kan kommunisere på mail via eposten </w:t>
      </w:r>
      <w:hyperlink r:id="rId8" w:history="1">
        <w:r w:rsidRPr="00EC1CEF">
          <w:rPr>
            <w:rStyle w:val="Hyperkobling"/>
          </w:rPr>
          <w:t>post@bkvest.no</w:t>
        </w:r>
      </w:hyperlink>
      <w:r>
        <w:t>:</w:t>
      </w:r>
    </w:p>
    <w:p w14:paraId="06BA071B" w14:textId="77777777" w:rsidR="00A71A93" w:rsidRDefault="00A71A93" w:rsidP="005E7142"/>
    <w:p w14:paraId="17E4C128" w14:textId="3500C869" w:rsidR="00A71A93" w:rsidRPr="009C103F" w:rsidRDefault="00A71A93" w:rsidP="00A71A93">
      <w:pPr>
        <w:pStyle w:val="Normalweb"/>
        <w:rPr>
          <w:lang w:eastAsia="ar-SA"/>
        </w:rPr>
      </w:pPr>
      <w:r w:rsidRPr="009C103F">
        <w:rPr>
          <w:lang w:eastAsia="ar-SA"/>
        </w:rPr>
        <w:t>Ivan: ivan@bkvest.no</w:t>
      </w:r>
    </w:p>
    <w:p w14:paraId="3DD2D334" w14:textId="77777777" w:rsidR="00A71A93" w:rsidRPr="009C103F" w:rsidRDefault="00A71A93" w:rsidP="00A71A93">
      <w:pPr>
        <w:pStyle w:val="Normalweb"/>
        <w:rPr>
          <w:lang w:eastAsia="ar-SA"/>
        </w:rPr>
      </w:pPr>
      <w:r w:rsidRPr="009C103F">
        <w:rPr>
          <w:lang w:eastAsia="ar-SA"/>
        </w:rPr>
        <w:t>Meinte: meinte@online.no</w:t>
      </w:r>
    </w:p>
    <w:p w14:paraId="5BFD4A28" w14:textId="6015879F" w:rsidR="00A71A93" w:rsidRPr="009C103F" w:rsidRDefault="00A71A93" w:rsidP="00A71A93">
      <w:pPr>
        <w:pStyle w:val="Normalweb"/>
        <w:rPr>
          <w:lang w:eastAsia="ar-SA"/>
        </w:rPr>
      </w:pPr>
      <w:r w:rsidRPr="009C103F">
        <w:rPr>
          <w:lang w:eastAsia="ar-SA"/>
        </w:rPr>
        <w:t>Are:</w:t>
      </w:r>
      <w:r w:rsidR="009C103F" w:rsidRPr="009C103F">
        <w:rPr>
          <w:lang w:eastAsia="ar-SA"/>
        </w:rPr>
        <w:t xml:space="preserve"> </w:t>
      </w:r>
      <w:r w:rsidRPr="009C103F">
        <w:rPr>
          <w:lang w:eastAsia="ar-SA"/>
        </w:rPr>
        <w:t>are.eidissen@gmail.com</w:t>
      </w:r>
    </w:p>
    <w:p w14:paraId="1F12B953" w14:textId="77777777" w:rsidR="00A71A93" w:rsidRPr="009C103F" w:rsidRDefault="00A71A93" w:rsidP="00A71A93">
      <w:pPr>
        <w:pStyle w:val="Normalweb"/>
        <w:rPr>
          <w:lang w:eastAsia="ar-SA"/>
        </w:rPr>
      </w:pPr>
      <w:r w:rsidRPr="009C103F">
        <w:rPr>
          <w:lang w:eastAsia="ar-SA"/>
        </w:rPr>
        <w:lastRenderedPageBreak/>
        <w:t>Aleksej: ali_rs@hotmail.no</w:t>
      </w:r>
    </w:p>
    <w:p w14:paraId="2C5C61FF" w14:textId="77777777" w:rsidR="00A71A93" w:rsidRPr="009C103F" w:rsidRDefault="00A71A93" w:rsidP="00A71A93">
      <w:pPr>
        <w:pStyle w:val="Normalweb"/>
        <w:rPr>
          <w:lang w:eastAsia="ar-SA"/>
        </w:rPr>
      </w:pPr>
      <w:r w:rsidRPr="009C103F">
        <w:rPr>
          <w:lang w:eastAsia="ar-SA"/>
        </w:rPr>
        <w:t>Sigmund: sjf@jolsterbb.no</w:t>
      </w:r>
    </w:p>
    <w:p w14:paraId="6F2839FE" w14:textId="77777777" w:rsidR="00A71A93" w:rsidRPr="009C103F" w:rsidRDefault="00A71A93" w:rsidP="00A71A93">
      <w:pPr>
        <w:pStyle w:val="Normalweb"/>
        <w:rPr>
          <w:lang w:eastAsia="ar-SA"/>
        </w:rPr>
      </w:pPr>
      <w:r w:rsidRPr="009C103F">
        <w:rPr>
          <w:lang w:eastAsia="ar-SA"/>
        </w:rPr>
        <w:t>Hans Jarle: hanseinarsen@gmail.com</w:t>
      </w:r>
    </w:p>
    <w:p w14:paraId="7545B49D" w14:textId="280D2ACA" w:rsidR="00A71A93" w:rsidRPr="009C103F" w:rsidRDefault="00A71A93" w:rsidP="00A71A93">
      <w:pPr>
        <w:pStyle w:val="Normalweb"/>
        <w:rPr>
          <w:lang w:eastAsia="ar-SA"/>
        </w:rPr>
      </w:pPr>
      <w:r w:rsidRPr="009C103F">
        <w:rPr>
          <w:lang w:eastAsia="ar-SA"/>
        </w:rPr>
        <w:t xml:space="preserve">Aina: </w:t>
      </w:r>
      <w:hyperlink r:id="rId9" w:history="1">
        <w:r w:rsidR="009C103F" w:rsidRPr="009C103F">
          <w:rPr>
            <w:lang w:eastAsia="ar-SA"/>
          </w:rPr>
          <w:t>ainamogstad@hotmail.com</w:t>
        </w:r>
      </w:hyperlink>
    </w:p>
    <w:p w14:paraId="7A154254" w14:textId="3938D23A" w:rsidR="009C103F" w:rsidRPr="009C103F" w:rsidRDefault="009C103F" w:rsidP="00A71A93">
      <w:pPr>
        <w:pStyle w:val="Normalweb"/>
        <w:rPr>
          <w:lang w:eastAsia="ar-SA"/>
        </w:rPr>
      </w:pPr>
      <w:r w:rsidRPr="009C103F">
        <w:rPr>
          <w:lang w:eastAsia="ar-SA"/>
        </w:rPr>
        <w:t>Trond: trond@askoybadmintonklubb.no</w:t>
      </w:r>
    </w:p>
    <w:p w14:paraId="4B99725E" w14:textId="7331CEED" w:rsidR="005E7142" w:rsidRDefault="009C103F" w:rsidP="005E7142">
      <w:pPr>
        <w:rPr>
          <w:rStyle w:val="Hyperkobling"/>
        </w:rPr>
      </w:pPr>
      <w:r>
        <w:t xml:space="preserve">Atle: </w:t>
      </w:r>
      <w:hyperlink r:id="rId10" w:history="1">
        <w:r w:rsidRPr="00EC1CEF">
          <w:rPr>
            <w:rStyle w:val="Hyperkobling"/>
          </w:rPr>
          <w:t>atledahle@outlook.com</w:t>
        </w:r>
      </w:hyperlink>
    </w:p>
    <w:p w14:paraId="4E316FA7" w14:textId="77777777" w:rsidR="007D20D5" w:rsidRDefault="007D20D5" w:rsidP="005E7142">
      <w:pPr>
        <w:rPr>
          <w:rStyle w:val="Hyperkobling"/>
        </w:rPr>
      </w:pPr>
    </w:p>
    <w:p w14:paraId="5995341B" w14:textId="2D0E8A75" w:rsidR="007D20D5" w:rsidRDefault="007D20D5" w:rsidP="005E7142">
      <w:r w:rsidRPr="007D20D5">
        <w:t>Aksjon 2</w:t>
      </w:r>
      <w:r>
        <w:t xml:space="preserve">. Nye styremedlemmer må avklare om de ønsker å bruke sin private mailadresse inn mot </w:t>
      </w:r>
      <w:hyperlink r:id="rId11" w:history="1">
        <w:r w:rsidRPr="006E298F">
          <w:rPr>
            <w:rStyle w:val="Hyperkobling"/>
          </w:rPr>
          <w:t>post@bkvest.no</w:t>
        </w:r>
      </w:hyperlink>
      <w:r>
        <w:t xml:space="preserve"> eller om de ønsker opprettet en egen </w:t>
      </w:r>
      <w:proofErr w:type="spellStart"/>
      <w:r>
        <w:t>bkvest</w:t>
      </w:r>
      <w:proofErr w:type="spellEnd"/>
      <w:r>
        <w:t xml:space="preserve"> adresse.</w:t>
      </w:r>
    </w:p>
    <w:p w14:paraId="7819F031" w14:textId="77777777" w:rsidR="009C103F" w:rsidRDefault="009C103F" w:rsidP="005E7142"/>
    <w:p w14:paraId="58DC51E8" w14:textId="199D1984" w:rsidR="009C103F" w:rsidRPr="009C103F" w:rsidRDefault="009C103F" w:rsidP="005E7142">
      <w:pPr>
        <w:rPr>
          <w:u w:val="single"/>
        </w:rPr>
      </w:pPr>
      <w:r w:rsidRPr="009C103F">
        <w:rPr>
          <w:u w:val="single"/>
        </w:rPr>
        <w:t>Sak 8. eventuelt</w:t>
      </w:r>
    </w:p>
    <w:p w14:paraId="3F617A49" w14:textId="19ED075D" w:rsidR="009C103F" w:rsidRDefault="009C103F" w:rsidP="005E7142">
      <w:r>
        <w:t>Ingen saker ble foreslått tatt opp under eventuelt.</w:t>
      </w:r>
    </w:p>
    <w:p w14:paraId="354039E0" w14:textId="77777777" w:rsidR="009C103F" w:rsidRDefault="009C103F" w:rsidP="005E7142"/>
    <w:p w14:paraId="7BF91DF6" w14:textId="69E86A5E" w:rsidR="009C103F" w:rsidRDefault="009C103F" w:rsidP="005E7142">
      <w:r>
        <w:t>Neste styremøte: Onsdag 22. mars kl. 19.30.</w:t>
      </w:r>
      <w:r w:rsidR="00FF44D0">
        <w:t xml:space="preserve"> Sted ikke avklart for de i Bergen og omegn</w:t>
      </w:r>
      <w:r>
        <w:t xml:space="preserve">, for Sigmund og Aleksej så </w:t>
      </w:r>
      <w:r w:rsidR="00FF44D0">
        <w:t xml:space="preserve">legges det til rette for </w:t>
      </w:r>
      <w:r>
        <w:t>Skype.</w:t>
      </w:r>
    </w:p>
    <w:p w14:paraId="27052B29" w14:textId="4AC4F027" w:rsidR="009C103F" w:rsidRDefault="009C103F" w:rsidP="005E7142">
      <w:r>
        <w:t>Aksjoner fra møtet sjekkes ut og avklares til neste møte. UBM samling avklares på mail før neste møte slik at invitasjoner eventuelt kan gå ut i rimelig tid i forkant.</w:t>
      </w:r>
    </w:p>
    <w:p w14:paraId="49000A56" w14:textId="77777777" w:rsidR="009C103F" w:rsidRDefault="009C103F" w:rsidP="005E7142"/>
    <w:p w14:paraId="16347F88" w14:textId="14457BE2" w:rsidR="009C103F" w:rsidRDefault="009C103F" w:rsidP="005E7142">
      <w:r>
        <w:t>Møtet ble avsluttet kl. 15.00</w:t>
      </w:r>
      <w:r w:rsidR="00FF44D0">
        <w:t>.</w:t>
      </w:r>
    </w:p>
    <w:p w14:paraId="770D54BA" w14:textId="77777777" w:rsidR="009C103F" w:rsidRDefault="009C103F" w:rsidP="005E7142"/>
    <w:p w14:paraId="498AE916" w14:textId="77777777" w:rsidR="005E7142" w:rsidRDefault="005E7142" w:rsidP="00520793"/>
    <w:p w14:paraId="003DD340" w14:textId="0394FDFD" w:rsidR="009C103F" w:rsidRDefault="009C103F" w:rsidP="00520793">
      <w:r>
        <w:t>Haukelandshallen, 11. mars.</w:t>
      </w:r>
    </w:p>
    <w:p w14:paraId="5EDDF1E0" w14:textId="77777777" w:rsidR="009C103F" w:rsidRDefault="009C103F" w:rsidP="00520793"/>
    <w:p w14:paraId="0053CA92" w14:textId="77777777" w:rsidR="009C103F" w:rsidRDefault="009C103F" w:rsidP="00520793"/>
    <w:p w14:paraId="05E08C16" w14:textId="3ECE02F2" w:rsidR="009C103F" w:rsidRPr="00520793" w:rsidRDefault="009C103F" w:rsidP="00520793">
      <w:r>
        <w:t>Trond Holmedal</w:t>
      </w:r>
    </w:p>
    <w:sectPr w:rsidR="009C103F" w:rsidRPr="00520793" w:rsidSect="00EB157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9C6BC" w14:textId="77777777" w:rsidR="00154CFF" w:rsidRDefault="00154CFF" w:rsidP="00867005">
      <w:r>
        <w:separator/>
      </w:r>
    </w:p>
  </w:endnote>
  <w:endnote w:type="continuationSeparator" w:id="0">
    <w:p w14:paraId="35899559" w14:textId="77777777" w:rsidR="00154CFF" w:rsidRDefault="00154CFF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D3CA3" w14:textId="77777777" w:rsidR="002E6619" w:rsidRPr="006622A5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633BD"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" strokecolor="#4579b8" strokeweight="1pt"/>
          </w:pict>
        </mc:Fallback>
      </mc:AlternateContent>
    </w:r>
  </w:p>
  <w:p w14:paraId="6C5C2961" w14:textId="77777777" w:rsidR="002E6619" w:rsidRPr="00EA5DE0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2E6619" w:rsidRPr="00EA5DE0" w:rsidRDefault="00154CFF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2E6619" w:rsidRPr="00EA5DE0">
        <w:rPr>
          <w:rStyle w:val="Hyperkobling"/>
          <w:rFonts w:ascii="Calibri" w:hAnsi="Calibri"/>
          <w:color w:val="0070C0"/>
        </w:rPr>
        <w:t>bkvest.no</w:t>
      </w:r>
    </w:hyperlink>
    <w:r w:rsidR="002E6619" w:rsidRPr="00EA5DE0">
      <w:rPr>
        <w:rFonts w:ascii="Calibri" w:hAnsi="Calibri"/>
      </w:rPr>
      <w:tab/>
      <w:t>C/O Ivan Christensen                     3628.52.03893</w:t>
    </w:r>
  </w:p>
  <w:p w14:paraId="3F9A1C49" w14:textId="77777777" w:rsidR="002E6619" w:rsidRPr="00591D3F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63BE74D" w14:textId="77777777" w:rsidR="002E6619" w:rsidRPr="00591D3F" w:rsidRDefault="00154CFF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2E6619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2E6619">
      <w:rPr>
        <w:rFonts w:ascii="Calibri" w:hAnsi="Calibri"/>
        <w:lang w:val="nn-NO"/>
      </w:rPr>
      <w:tab/>
      <w:t>5228 Nesttun</w:t>
    </w:r>
    <w:r w:rsidR="002E6619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2E6619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2E6619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9139F" w14:textId="77777777" w:rsidR="00154CFF" w:rsidRDefault="00154CFF" w:rsidP="00867005">
      <w:r>
        <w:separator/>
      </w:r>
    </w:p>
  </w:footnote>
  <w:footnote w:type="continuationSeparator" w:id="0">
    <w:p w14:paraId="3A926E6B" w14:textId="77777777" w:rsidR="00154CFF" w:rsidRDefault="00154CFF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AA04" w14:textId="77777777" w:rsidR="002E6619" w:rsidRPr="006622A5" w:rsidRDefault="002E6619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2E6619" w:rsidRPr="006622A5" w:rsidRDefault="002E6619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2E6619" w:rsidRPr="006622A5" w:rsidRDefault="002E6619" w:rsidP="006622A5">
    <w:pPr>
      <w:pStyle w:val="Topptekst"/>
      <w:jc w:val="right"/>
      <w:rPr>
        <w:rFonts w:ascii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2A959"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4DD2"/>
    <w:multiLevelType w:val="hybridMultilevel"/>
    <w:tmpl w:val="712E7144"/>
    <w:lvl w:ilvl="0" w:tplc="21541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5"/>
    <w:rsid w:val="0000243A"/>
    <w:rsid w:val="0002081A"/>
    <w:rsid w:val="000313B1"/>
    <w:rsid w:val="00035EFE"/>
    <w:rsid w:val="00097F78"/>
    <w:rsid w:val="000A06FB"/>
    <w:rsid w:val="000B02E0"/>
    <w:rsid w:val="000B28BB"/>
    <w:rsid w:val="000C5E5E"/>
    <w:rsid w:val="000D5AA9"/>
    <w:rsid w:val="00112B36"/>
    <w:rsid w:val="00132426"/>
    <w:rsid w:val="00154CFF"/>
    <w:rsid w:val="00163027"/>
    <w:rsid w:val="001801F1"/>
    <w:rsid w:val="00184819"/>
    <w:rsid w:val="00194F21"/>
    <w:rsid w:val="001F50A7"/>
    <w:rsid w:val="002202B5"/>
    <w:rsid w:val="002633B4"/>
    <w:rsid w:val="0029343F"/>
    <w:rsid w:val="002C6135"/>
    <w:rsid w:val="002D6CD9"/>
    <w:rsid w:val="002E6619"/>
    <w:rsid w:val="0031024F"/>
    <w:rsid w:val="00320262"/>
    <w:rsid w:val="00325E5E"/>
    <w:rsid w:val="00331A04"/>
    <w:rsid w:val="00357A4B"/>
    <w:rsid w:val="00380C76"/>
    <w:rsid w:val="00392443"/>
    <w:rsid w:val="003C3644"/>
    <w:rsid w:val="003D0041"/>
    <w:rsid w:val="003F1B6D"/>
    <w:rsid w:val="00403EA8"/>
    <w:rsid w:val="0042774A"/>
    <w:rsid w:val="004557A4"/>
    <w:rsid w:val="0048049B"/>
    <w:rsid w:val="00495F7E"/>
    <w:rsid w:val="004A289A"/>
    <w:rsid w:val="004C4D9F"/>
    <w:rsid w:val="0050054D"/>
    <w:rsid w:val="0050755C"/>
    <w:rsid w:val="005167E5"/>
    <w:rsid w:val="00520793"/>
    <w:rsid w:val="00525D42"/>
    <w:rsid w:val="00532FA3"/>
    <w:rsid w:val="00536F94"/>
    <w:rsid w:val="00591D3F"/>
    <w:rsid w:val="005939ED"/>
    <w:rsid w:val="0059713A"/>
    <w:rsid w:val="005E7142"/>
    <w:rsid w:val="006248E6"/>
    <w:rsid w:val="00641E42"/>
    <w:rsid w:val="00645F98"/>
    <w:rsid w:val="00651B74"/>
    <w:rsid w:val="00660EEE"/>
    <w:rsid w:val="00662294"/>
    <w:rsid w:val="006622A5"/>
    <w:rsid w:val="00696B16"/>
    <w:rsid w:val="006A6ED1"/>
    <w:rsid w:val="006C78EF"/>
    <w:rsid w:val="006E75D5"/>
    <w:rsid w:val="006F2E40"/>
    <w:rsid w:val="00703E6C"/>
    <w:rsid w:val="00713237"/>
    <w:rsid w:val="0072107D"/>
    <w:rsid w:val="00733F02"/>
    <w:rsid w:val="00795B86"/>
    <w:rsid w:val="007D20D5"/>
    <w:rsid w:val="00832543"/>
    <w:rsid w:val="00833978"/>
    <w:rsid w:val="00844CAD"/>
    <w:rsid w:val="00867005"/>
    <w:rsid w:val="008F41BF"/>
    <w:rsid w:val="00900A4F"/>
    <w:rsid w:val="00904583"/>
    <w:rsid w:val="009164FC"/>
    <w:rsid w:val="00935F6F"/>
    <w:rsid w:val="00967098"/>
    <w:rsid w:val="0097298A"/>
    <w:rsid w:val="0097603C"/>
    <w:rsid w:val="00994C37"/>
    <w:rsid w:val="009A49FC"/>
    <w:rsid w:val="009B7669"/>
    <w:rsid w:val="009C103F"/>
    <w:rsid w:val="009E6CCE"/>
    <w:rsid w:val="009E7218"/>
    <w:rsid w:val="00A13E80"/>
    <w:rsid w:val="00A7173E"/>
    <w:rsid w:val="00A7180D"/>
    <w:rsid w:val="00A71A93"/>
    <w:rsid w:val="00A9562B"/>
    <w:rsid w:val="00AA51A3"/>
    <w:rsid w:val="00AB38B9"/>
    <w:rsid w:val="00AC0855"/>
    <w:rsid w:val="00AD6418"/>
    <w:rsid w:val="00AE20FD"/>
    <w:rsid w:val="00B028D0"/>
    <w:rsid w:val="00B02B2A"/>
    <w:rsid w:val="00B2322E"/>
    <w:rsid w:val="00B30591"/>
    <w:rsid w:val="00B455BB"/>
    <w:rsid w:val="00B62060"/>
    <w:rsid w:val="00B62558"/>
    <w:rsid w:val="00B65E31"/>
    <w:rsid w:val="00B804F7"/>
    <w:rsid w:val="00B84EE5"/>
    <w:rsid w:val="00B91309"/>
    <w:rsid w:val="00BC5E69"/>
    <w:rsid w:val="00BC7A89"/>
    <w:rsid w:val="00BD1EDC"/>
    <w:rsid w:val="00BF3E9C"/>
    <w:rsid w:val="00C276F4"/>
    <w:rsid w:val="00C844D1"/>
    <w:rsid w:val="00CB71B2"/>
    <w:rsid w:val="00CC4D7A"/>
    <w:rsid w:val="00D14453"/>
    <w:rsid w:val="00D27BDA"/>
    <w:rsid w:val="00D40863"/>
    <w:rsid w:val="00D4795C"/>
    <w:rsid w:val="00D52B8B"/>
    <w:rsid w:val="00DA3B0B"/>
    <w:rsid w:val="00DA6B4C"/>
    <w:rsid w:val="00DB5439"/>
    <w:rsid w:val="00DC3A49"/>
    <w:rsid w:val="00DD4917"/>
    <w:rsid w:val="00DF2360"/>
    <w:rsid w:val="00E4391B"/>
    <w:rsid w:val="00E7133A"/>
    <w:rsid w:val="00E75669"/>
    <w:rsid w:val="00E97373"/>
    <w:rsid w:val="00EA1889"/>
    <w:rsid w:val="00EA5DE0"/>
    <w:rsid w:val="00EB1573"/>
    <w:rsid w:val="00EB2141"/>
    <w:rsid w:val="00EE2A24"/>
    <w:rsid w:val="00EE728C"/>
    <w:rsid w:val="00EF4E2C"/>
    <w:rsid w:val="00F272F0"/>
    <w:rsid w:val="00F55BE4"/>
    <w:rsid w:val="00F60EB0"/>
    <w:rsid w:val="00F65A2B"/>
    <w:rsid w:val="00F71051"/>
    <w:rsid w:val="00F7475E"/>
    <w:rsid w:val="00FC3225"/>
    <w:rsid w:val="00FF3D85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3C8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71A93"/>
    <w:pPr>
      <w:suppressAutoHyphens w:val="0"/>
    </w:pPr>
    <w:rPr>
      <w:lang w:eastAsia="nb-NO"/>
    </w:rPr>
  </w:style>
  <w:style w:type="character" w:customStyle="1" w:styleId="ms-font-s">
    <w:name w:val="ms-font-s"/>
    <w:basedOn w:val="Standardskriftforavsnitt"/>
    <w:rsid w:val="00A7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ost@bkvest.no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mailto:post@bkvest.no" TargetMode="External"/><Relationship Id="rId9" Type="http://schemas.openxmlformats.org/officeDocument/2006/relationships/hyperlink" Target="mailto:ainamogstad@hotmail.com" TargetMode="External"/><Relationship Id="rId10" Type="http://schemas.openxmlformats.org/officeDocument/2006/relationships/hyperlink" Target="mailto:atledahle@outloo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3299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2017-03-27T19:40:00Z</dcterms:created>
  <dcterms:modified xsi:type="dcterms:W3CDTF">2017-03-27T19:40:00Z</dcterms:modified>
</cp:coreProperties>
</file>